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CA2B2E" w:rsidRPr="005F3508" w:rsidTr="00547B32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CA2B2E" w:rsidRPr="005F3508" w:rsidRDefault="00CA2B2E" w:rsidP="00547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5F3508">
              <w:rPr>
                <w:rFonts w:ascii="Times New Roman" w:eastAsia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4D00B4FF" wp14:editId="2F2C69FD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CA2B2E" w:rsidRPr="00AE58A5" w:rsidRDefault="00CA2B2E" w:rsidP="00547B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CA2B2E" w:rsidRPr="005F3508" w:rsidTr="00547B32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CA2B2E" w:rsidRPr="005F3508" w:rsidRDefault="00CA2B2E" w:rsidP="00547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A2B2E" w:rsidRPr="00AE58A5" w:rsidRDefault="00CA2B2E" w:rsidP="00547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CA2B2E" w:rsidRPr="005F3508" w:rsidTr="00547B32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CA2B2E" w:rsidRPr="005F3508" w:rsidRDefault="00CA2B2E" w:rsidP="00547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CA2B2E" w:rsidRPr="00AE58A5" w:rsidRDefault="00CA2B2E" w:rsidP="00547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A2B2E" w:rsidRPr="005F3508" w:rsidRDefault="00CA2B2E" w:rsidP="00CA2B2E">
      <w:pPr>
        <w:spacing w:after="0" w:line="240" w:lineRule="auto"/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CA2B2E" w:rsidRPr="005F3508" w:rsidRDefault="00CA2B2E" w:rsidP="00CA2B2E">
      <w:pPr>
        <w:tabs>
          <w:tab w:val="left" w:pos="639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A2B2E" w:rsidRPr="00AC4575" w:rsidTr="00547B32">
        <w:tc>
          <w:tcPr>
            <w:tcW w:w="4800" w:type="dxa"/>
          </w:tcPr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A2B2E" w:rsidRPr="00AC4575" w:rsidTr="00547B32">
        <w:tc>
          <w:tcPr>
            <w:tcW w:w="4800" w:type="dxa"/>
          </w:tcPr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A2B2E" w:rsidRPr="00AC4575" w:rsidTr="00547B32">
        <w:tc>
          <w:tcPr>
            <w:tcW w:w="4800" w:type="dxa"/>
          </w:tcPr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A2B2E" w:rsidRPr="004E7B42" w:rsidRDefault="00CA2B2E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A2B2E" w:rsidRPr="00D858FF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>ОСНОВНАЯ ОБРАЗОВАТЕЛЬНАЯ ПРОГРАММА</w:t>
      </w:r>
    </w:p>
    <w:p w:rsidR="00CA2B2E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 xml:space="preserve"> СРЕДНЕГО ПРОФЕССИОНАЛЬНОГО ОБРАЗОВАНИЯ</w:t>
      </w:r>
    </w:p>
    <w:p w:rsidR="00CA2B2E" w:rsidRPr="00D858FF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CA2B2E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E58A5">
        <w:rPr>
          <w:rFonts w:ascii="Times New Roman" w:eastAsia="Times New Roman" w:hAnsi="Times New Roman"/>
          <w:sz w:val="28"/>
          <w:szCs w:val="28"/>
        </w:rPr>
        <w:t>09.02.07 ИНФОРМАЦИОННЫЕ СИСТЕМЫ И ПРОГРАММИРОВАНИЕ</w:t>
      </w:r>
    </w:p>
    <w:p w:rsidR="00CA2B2E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A2B2E" w:rsidRPr="00E87F37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8"/>
          <w:szCs w:val="28"/>
        </w:rPr>
      </w:pPr>
      <w:r w:rsidRPr="00E87F37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  <w:r w:rsidRPr="00E87F37">
        <w:rPr>
          <w:rFonts w:ascii="Times New Roman" w:eastAsia="Times New Roman" w:hAnsi="Times New Roman"/>
          <w:bCs/>
          <w:caps/>
          <w:sz w:val="28"/>
          <w:szCs w:val="28"/>
        </w:rPr>
        <w:t>ПРОФЕССИОНАЛЬНОГО МОДУЛЯ</w:t>
      </w:r>
    </w:p>
    <w:p w:rsidR="004E7B42" w:rsidRPr="00EE7251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E7251">
        <w:rPr>
          <w:rFonts w:ascii="Times New Roman" w:eastAsia="Times New Roman" w:hAnsi="Times New Roman"/>
          <w:bCs/>
          <w:sz w:val="28"/>
          <w:szCs w:val="28"/>
        </w:rPr>
        <w:t>ПМ.05</w:t>
      </w:r>
      <w:r w:rsidRPr="00EE7251">
        <w:rPr>
          <w:rFonts w:ascii="Times New Roman" w:eastAsia="Times New Roman" w:hAnsi="Times New Roman"/>
          <w:bCs/>
          <w:color w:val="000000"/>
          <w:spacing w:val="3"/>
          <w:sz w:val="28"/>
          <w:szCs w:val="28"/>
        </w:rPr>
        <w:t xml:space="preserve"> </w:t>
      </w:r>
      <w:r w:rsidRPr="00EE7251">
        <w:rPr>
          <w:rFonts w:ascii="Times New Roman" w:eastAsia="PMingLiU" w:hAnsi="Times New Roman"/>
          <w:bCs/>
          <w:sz w:val="28"/>
          <w:szCs w:val="28"/>
        </w:rPr>
        <w:t>ПРОЕКТИРОВАНИЕ И РАЗРАБОТКА ИНФОРМАЦИОННЫХ СИСТЕМ</w:t>
      </w:r>
      <w:r w:rsidRPr="00EE7251">
        <w:rPr>
          <w:rFonts w:ascii="Times New Roman" w:eastAsia="PMingLiU" w:hAnsi="Times New Roman"/>
          <w:bCs/>
          <w:i/>
          <w:u w:val="single"/>
        </w:rPr>
        <w:t xml:space="preserve"> </w:t>
      </w:r>
      <w:r w:rsidRPr="00EE725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27986" w:rsidRDefault="00227986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A242E" w:rsidRPr="004E7B42" w:rsidRDefault="002A242E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A2B2E" w:rsidRPr="00E87F37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Грозный - 2023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CA2B2E" w:rsidRPr="00960642" w:rsidTr="00547B32">
        <w:trPr>
          <w:trHeight w:val="4828"/>
        </w:trPr>
        <w:tc>
          <w:tcPr>
            <w:tcW w:w="5211" w:type="dxa"/>
          </w:tcPr>
          <w:p w:rsidR="00CA2B2E" w:rsidRPr="006B7DFA" w:rsidRDefault="00CA2B2E" w:rsidP="00547B32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 одобрена на заседании ПЦК «Профессиональные дисциплины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CA2B2E" w:rsidRPr="006B7DFA" w:rsidRDefault="00CA2B2E" w:rsidP="00547B32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CA2B2E" w:rsidRPr="006B7DFA" w:rsidRDefault="00CA2B2E" w:rsidP="00547B32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Дикаева С.Х.</w:t>
            </w:r>
          </w:p>
          <w:p w:rsidR="00CA2B2E" w:rsidRPr="006B7DFA" w:rsidRDefault="00CA2B2E" w:rsidP="00547B32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A2B2E" w:rsidRPr="00960642" w:rsidRDefault="00CA2B2E" w:rsidP="00547B32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CA2B2E" w:rsidRPr="006B7DFA" w:rsidRDefault="00CA2B2E" w:rsidP="00547B32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CA2B2E" w:rsidRPr="00960642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</w:p>
          <w:p w:rsidR="00CA2B2E" w:rsidRPr="00960642" w:rsidRDefault="00CA2B2E" w:rsidP="00547B3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2B2E" w:rsidRPr="006B7DFA" w:rsidRDefault="00CA2B2E" w:rsidP="00547B32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CA2B2E" w:rsidRPr="006B7DFA" w:rsidRDefault="00CA2B2E" w:rsidP="00547B32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CA2B2E" w:rsidRPr="006B7DFA" w:rsidRDefault="00CA2B2E" w:rsidP="00547B32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CA2B2E" w:rsidRPr="00960642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4E7B42" w:rsidRPr="004E7B42" w:rsidRDefault="004E7B42" w:rsidP="00A42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227986" w:rsidP="00997A12">
      <w:pPr>
        <w:keepNext/>
        <w:keepLines/>
        <w:suppressLineNumbers/>
        <w:suppressAutoHyphens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4E7B42" w:rsidRPr="004E7B42">
        <w:rPr>
          <w:rFonts w:ascii="Times New Roman" w:eastAsia="Times New Roman" w:hAnsi="Times New Roman"/>
          <w:sz w:val="24"/>
          <w:szCs w:val="24"/>
        </w:rPr>
        <w:t xml:space="preserve">Рабочая программа </w:t>
      </w:r>
      <w:r w:rsidR="004E7B42" w:rsidRPr="004E7B42">
        <w:rPr>
          <w:rFonts w:ascii="Times New Roman" w:eastAsia="Times New Roman" w:hAnsi="Times New Roman"/>
          <w:bCs/>
          <w:sz w:val="24"/>
          <w:szCs w:val="24"/>
        </w:rPr>
        <w:t>профессионального модуля</w:t>
      </w:r>
      <w:r w:rsidR="00997A1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997A12" w:rsidRPr="00997A12">
        <w:rPr>
          <w:rFonts w:ascii="Times New Roman" w:hAnsi="Times New Roman"/>
          <w:sz w:val="24"/>
          <w:szCs w:val="24"/>
        </w:rPr>
        <w:t>ПМ.05 Проектирование и разработка информационных систем</w:t>
      </w:r>
      <w:r w:rsidR="004E7B42" w:rsidRPr="004E7B42">
        <w:rPr>
          <w:rFonts w:ascii="Times New Roman" w:eastAsia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</w:t>
      </w:r>
      <w:r w:rsidR="004E7B42" w:rsidRPr="004E7B42">
        <w:rPr>
          <w:rFonts w:ascii="Times New Roman" w:eastAsia="Times New Roman" w:hAnsi="Times New Roman"/>
          <w:sz w:val="24"/>
          <w:szCs w:val="24"/>
          <w:lang w:eastAsia="en-US"/>
        </w:rPr>
        <w:t xml:space="preserve">специальности   </w:t>
      </w:r>
      <w:r w:rsidR="004E7B42" w:rsidRPr="004E7B42">
        <w:rPr>
          <w:rFonts w:ascii="Times New Roman" w:eastAsia="Times New Roman" w:hAnsi="Times New Roman"/>
          <w:sz w:val="24"/>
          <w:szCs w:val="24"/>
        </w:rPr>
        <w:t>09.02.07 Информационные системы и программирование</w:t>
      </w: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CA2B2E" w:rsidRPr="00DE7972" w:rsidRDefault="00CA2B2E" w:rsidP="00CA2B2E">
      <w:pPr>
        <w:shd w:val="clear" w:color="auto" w:fill="FFFFFF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Организация – разработчик: ГБПОУ «Чеченский государственный педагогический колледж» </w:t>
      </w:r>
    </w:p>
    <w:p w:rsidR="004E7B42" w:rsidRPr="004E7B42" w:rsidRDefault="004E7B42" w:rsidP="004E7B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</w:rPr>
      </w:pPr>
    </w:p>
    <w:p w:rsidR="00CA2B2E" w:rsidRDefault="00CA2B2E" w:rsidP="00CA2B2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0642">
        <w:rPr>
          <w:rFonts w:ascii="Times New Roman" w:eastAsia="Times New Roman" w:hAnsi="Times New Roman"/>
          <w:sz w:val="24"/>
          <w:szCs w:val="24"/>
        </w:rPr>
        <w:t>Разработчик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0642">
        <w:rPr>
          <w:rFonts w:ascii="Times New Roman" w:eastAsia="Times New Roman" w:hAnsi="Times New Roman"/>
          <w:b/>
          <w:sz w:val="24"/>
          <w:szCs w:val="24"/>
        </w:rPr>
        <w:t>: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преподаватель профессиональных дисциплин ГБПОУ «ЧГПК»</w:t>
      </w:r>
    </w:p>
    <w:p w:rsidR="00CA2B2E" w:rsidRPr="00960642" w:rsidRDefault="00CA2B2E" w:rsidP="00CA2B2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60642">
        <w:rPr>
          <w:rFonts w:ascii="Times New Roman" w:eastAsia="Times New Roman" w:hAnsi="Times New Roman"/>
          <w:sz w:val="24"/>
          <w:szCs w:val="24"/>
        </w:rPr>
        <w:t>Дацуев Р. А-К.</w:t>
      </w:r>
      <w:r>
        <w:rPr>
          <w:rFonts w:ascii="Times New Roman" w:eastAsia="Times New Roman" w:hAnsi="Times New Roman"/>
          <w:sz w:val="24"/>
          <w:szCs w:val="24"/>
        </w:rPr>
        <w:t>, Воздеева Х.С.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A2B2E" w:rsidRPr="00960642" w:rsidRDefault="00CA2B2E" w:rsidP="00CA2B2E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Программа согласована с представителем работодателей: Начальник отдела информационных технологий АО «Вайнах Телеком»</w:t>
      </w: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Работодатель: </w:t>
      </w:r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Заурбеков Ризван Дакаевич</w:t>
      </w:r>
    </w:p>
    <w:p w:rsidR="00CA2B2E" w:rsidRPr="00AE58A5" w:rsidRDefault="00CA2B2E" w:rsidP="00CA2B2E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ab/>
      </w:r>
      <w:r w:rsidRPr="00AE58A5">
        <w:rPr>
          <w:rFonts w:ascii="Times New Roman" w:eastAsia="Calibri" w:hAnsi="Times New Roman"/>
          <w:color w:val="000000"/>
          <w:sz w:val="20"/>
          <w:szCs w:val="20"/>
        </w:rPr>
        <w:t xml:space="preserve">                              ФИО</w:t>
      </w: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4E7B42" w:rsidRPr="004E7B42" w:rsidRDefault="004E7B42" w:rsidP="00CA2B2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CA2B2E" w:rsidRPr="00960642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4"/>
          <w:szCs w:val="24"/>
        </w:rPr>
      </w:pPr>
      <w:r w:rsidRPr="00960642">
        <w:rPr>
          <w:rFonts w:ascii="Times New Roman" w:eastAsia="PMingLiU" w:hAnsi="Times New Roman"/>
          <w:b/>
          <w:sz w:val="24"/>
          <w:szCs w:val="24"/>
        </w:rPr>
        <w:lastRenderedPageBreak/>
        <w:t>СОДЕРЖАНИЕ</w:t>
      </w:r>
    </w:p>
    <w:p w:rsidR="00CA2B2E" w:rsidRDefault="00CA2B2E" w:rsidP="00CA2B2E">
      <w:pPr>
        <w:rPr>
          <w:rFonts w:ascii="Times New Roman" w:eastAsia="PMingLiU" w:hAnsi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A2B2E" w:rsidTr="00547B32">
        <w:trPr>
          <w:trHeight w:val="394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CA2B2E" w:rsidTr="00547B32">
        <w:trPr>
          <w:trHeight w:val="720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CA2B2E" w:rsidTr="00547B32">
        <w:trPr>
          <w:trHeight w:val="594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2B2E" w:rsidTr="00547B32">
        <w:trPr>
          <w:trHeight w:val="692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2B2E" w:rsidTr="00547B32">
        <w:trPr>
          <w:trHeight w:val="692"/>
        </w:trPr>
        <w:tc>
          <w:tcPr>
            <w:tcW w:w="9007" w:type="dxa"/>
          </w:tcPr>
          <w:p w:rsidR="00CA2B2E" w:rsidRPr="006579DA" w:rsidRDefault="00CA2B2E" w:rsidP="00547B32">
            <w:pPr>
              <w:pStyle w:val="85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16</w:t>
            </w:r>
          </w:p>
        </w:tc>
      </w:tr>
    </w:tbl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ind w:firstLine="737"/>
        <w:rPr>
          <w:rFonts w:ascii="Times New Roman" w:hAnsi="Times New Roman"/>
          <w:bCs/>
          <w:sz w:val="24"/>
          <w:szCs w:val="24"/>
        </w:rPr>
      </w:pPr>
    </w:p>
    <w:p w:rsidR="004E7B42" w:rsidRPr="004E7B42" w:rsidRDefault="004E7B42" w:rsidP="004E7B42"/>
    <w:p w:rsidR="004E7B42" w:rsidRPr="004E7B42" w:rsidRDefault="004E7B42" w:rsidP="004E7B42"/>
    <w:p w:rsidR="004E7B42" w:rsidRPr="004E7B42" w:rsidRDefault="004E7B42" w:rsidP="004E7B42"/>
    <w:p w:rsidR="004E7B42" w:rsidRPr="004E7B42" w:rsidRDefault="004E7B42" w:rsidP="004E7B42"/>
    <w:p w:rsidR="004E7B42" w:rsidRPr="004E7B42" w:rsidRDefault="004E7B42" w:rsidP="004E7B42"/>
    <w:p w:rsidR="004E7B42" w:rsidRDefault="004E7B42" w:rsidP="004E7B42">
      <w:pPr>
        <w:tabs>
          <w:tab w:val="left" w:pos="915"/>
        </w:tabs>
      </w:pPr>
      <w:r w:rsidRPr="004E7B42">
        <w:tab/>
      </w: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CA2B2E" w:rsidRPr="00CA2B2E" w:rsidRDefault="00CA2B2E" w:rsidP="00CA2B2E">
      <w:pPr>
        <w:keepNext/>
        <w:keepLines/>
        <w:suppressLineNumbers/>
        <w:suppressAutoHyphens/>
        <w:contextualSpacing/>
        <w:jc w:val="center"/>
        <w:rPr>
          <w:rFonts w:ascii="Times New Roman" w:hAnsi="Times New Roman"/>
          <w:b/>
        </w:rPr>
      </w:pPr>
      <w:r w:rsidRPr="00CA2B2E">
        <w:rPr>
          <w:rFonts w:ascii="Times New Roman" w:eastAsia="PMingLiU" w:hAnsi="Times New Roman"/>
          <w:b/>
          <w:sz w:val="24"/>
          <w:szCs w:val="24"/>
        </w:rPr>
        <w:lastRenderedPageBreak/>
        <w:t xml:space="preserve"> </w:t>
      </w:r>
      <w:r w:rsidRPr="00CA2B2E">
        <w:rPr>
          <w:rFonts w:ascii="Times New Roman" w:hAnsi="Times New Roman"/>
          <w:b/>
        </w:rPr>
        <w:t>1</w:t>
      </w:r>
      <w:r w:rsidR="00491DDC">
        <w:rPr>
          <w:rFonts w:ascii="Times New Roman" w:hAnsi="Times New Roman"/>
          <w:b/>
        </w:rPr>
        <w:t xml:space="preserve">. ОБЩАЯ </w:t>
      </w:r>
      <w:r w:rsidR="009906DF">
        <w:rPr>
          <w:rFonts w:ascii="Times New Roman" w:hAnsi="Times New Roman"/>
          <w:b/>
        </w:rPr>
        <w:t xml:space="preserve">ХАРАКТЕРИСТИКА </w:t>
      </w:r>
      <w:r w:rsidR="009906DF" w:rsidRPr="00CA2B2E">
        <w:rPr>
          <w:rFonts w:ascii="Times New Roman" w:hAnsi="Times New Roman"/>
          <w:b/>
        </w:rPr>
        <w:t>РАБОЧЕЙ</w:t>
      </w:r>
      <w:r w:rsidRPr="00CA2B2E">
        <w:rPr>
          <w:rFonts w:ascii="Times New Roman" w:hAnsi="Times New Roman"/>
          <w:b/>
        </w:rPr>
        <w:t xml:space="preserve"> ПРОГРАММЫ</w:t>
      </w:r>
    </w:p>
    <w:p w:rsidR="00CA2B2E" w:rsidRPr="00CA2B2E" w:rsidRDefault="00CA2B2E" w:rsidP="00CA2B2E">
      <w:pPr>
        <w:keepNext/>
        <w:keepLines/>
        <w:suppressLineNumbers/>
        <w:suppressAutoHyphens/>
        <w:contextualSpacing/>
        <w:jc w:val="center"/>
        <w:rPr>
          <w:rFonts w:ascii="Times New Roman" w:hAnsi="Times New Roman"/>
          <w:b/>
        </w:rPr>
      </w:pPr>
      <w:r w:rsidRPr="00CA2B2E">
        <w:rPr>
          <w:rFonts w:ascii="Times New Roman" w:hAnsi="Times New Roman"/>
          <w:b/>
        </w:rPr>
        <w:t>ПРОФЕССИОНАЛЬНОГО МОДУЛЯ</w:t>
      </w:r>
    </w:p>
    <w:p w:rsidR="00CA2B2E" w:rsidRPr="00CA2B2E" w:rsidRDefault="00CA2B2E" w:rsidP="00CA2B2E">
      <w:pPr>
        <w:keepNext/>
        <w:keepLines/>
        <w:suppressLineNumbers/>
        <w:suppressAutoHyphens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ПМ.</w:t>
      </w:r>
      <w:r w:rsidR="009902B9">
        <w:rPr>
          <w:rFonts w:ascii="Times New Roman" w:hAnsi="Times New Roman"/>
          <w:b/>
        </w:rPr>
        <w:t>05 Проектирование</w:t>
      </w:r>
      <w:r w:rsidRPr="00CA2B2E">
        <w:rPr>
          <w:rFonts w:ascii="Times New Roman" w:hAnsi="Times New Roman"/>
          <w:b/>
        </w:rPr>
        <w:t xml:space="preserve"> и разработка информационных систем</w:t>
      </w:r>
    </w:p>
    <w:p w:rsidR="00CA2B2E" w:rsidRPr="004D553B" w:rsidRDefault="00CA2B2E" w:rsidP="00CA2B2E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hAnsi="Times New Roman"/>
          <w:b/>
          <w:iCs/>
        </w:rPr>
      </w:pPr>
    </w:p>
    <w:p w:rsidR="00CA2B2E" w:rsidRPr="004D553B" w:rsidRDefault="00CA2B2E" w:rsidP="00CA2B2E">
      <w:pPr>
        <w:keepNext/>
        <w:keepLines/>
        <w:suppressLineNumbers/>
        <w:suppressAutoHyphens/>
        <w:contextualSpacing/>
        <w:rPr>
          <w:rFonts w:ascii="Times New Roman" w:hAnsi="Times New Roman"/>
          <w:b/>
          <w:iCs/>
        </w:rPr>
      </w:pPr>
      <w:r w:rsidRPr="004D553B">
        <w:rPr>
          <w:rFonts w:ascii="Times New Roman" w:hAnsi="Times New Roman"/>
          <w:b/>
          <w:iCs/>
        </w:rPr>
        <w:t>1.</w:t>
      </w:r>
      <w:r>
        <w:rPr>
          <w:rFonts w:ascii="Times New Roman" w:hAnsi="Times New Roman"/>
          <w:b/>
          <w:iCs/>
        </w:rPr>
        <w:t>1</w:t>
      </w:r>
      <w:r w:rsidRPr="004D553B">
        <w:rPr>
          <w:rFonts w:ascii="Times New Roman" w:hAnsi="Times New Roman"/>
          <w:b/>
          <w:iCs/>
        </w:rPr>
        <w:t xml:space="preserve">. Цель и планируемые результаты освоения профессионального модуля </w:t>
      </w:r>
    </w:p>
    <w:p w:rsidR="00CA2B2E" w:rsidRPr="004D553B" w:rsidRDefault="00CA2B2E" w:rsidP="00CA2B2E">
      <w:pPr>
        <w:keepNext/>
        <w:keepLines/>
        <w:suppressLineNumbers/>
        <w:suppressAutoHyphens/>
        <w:contextualSpacing/>
        <w:jc w:val="both"/>
        <w:rPr>
          <w:rFonts w:ascii="Times New Roman" w:hAnsi="Times New Roman"/>
        </w:rPr>
      </w:pPr>
      <w:r w:rsidRPr="004D553B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="009906DF">
        <w:rPr>
          <w:rFonts w:ascii="Times New Roman" w:hAnsi="Times New Roman"/>
        </w:rPr>
        <w:t xml:space="preserve">ПМ.05 </w:t>
      </w:r>
      <w:r w:rsidRPr="009906DF">
        <w:rPr>
          <w:rFonts w:ascii="Times New Roman" w:hAnsi="Times New Roman"/>
          <w:bCs/>
        </w:rPr>
        <w:t>Проектирование и разработка информационных систем</w:t>
      </w:r>
      <w:r w:rsidRPr="004D553B">
        <w:rPr>
          <w:rFonts w:ascii="Times New Roman" w:hAnsi="Times New Roman"/>
        </w:rPr>
        <w:t xml:space="preserve"> и соответствующие ему общие и профессиональные компетенции:</w:t>
      </w:r>
    </w:p>
    <w:p w:rsidR="00CA2B2E" w:rsidRPr="004D553B" w:rsidRDefault="00CA2B2E" w:rsidP="00CA2B2E">
      <w:pPr>
        <w:keepNext/>
        <w:keepLines/>
        <w:suppressLineNumbers/>
        <w:suppressAutoHyphens/>
        <w:contextualSpacing/>
        <w:jc w:val="both"/>
        <w:rPr>
          <w:rFonts w:ascii="Times New Roman" w:hAnsi="Times New Roman"/>
        </w:rPr>
      </w:pPr>
    </w:p>
    <w:p w:rsidR="00CA2B2E" w:rsidRPr="004D553B" w:rsidRDefault="00CA2B2E" w:rsidP="00CA2B2E">
      <w:pPr>
        <w:jc w:val="both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1.</w:t>
      </w:r>
      <w:r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CA2B2E" w:rsidRPr="009C2642" w:rsidTr="00547B32">
        <w:trPr>
          <w:trHeight w:val="354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Код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Наименование общих компетенций</w:t>
            </w:r>
          </w:p>
        </w:tc>
      </w:tr>
      <w:tr w:rsidR="00CA2B2E" w:rsidRPr="009C2642" w:rsidTr="00547B32">
        <w:trPr>
          <w:trHeight w:val="327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1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A2B2E" w:rsidRPr="009C2642" w:rsidTr="00547B32">
        <w:trPr>
          <w:trHeight w:val="663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2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3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4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5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6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7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8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9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CA2B2E" w:rsidRPr="009C2642" w:rsidTr="00547B32">
        <w:trPr>
          <w:trHeight w:val="715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10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11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CA2B2E" w:rsidRDefault="00CA2B2E" w:rsidP="00CA2B2E">
      <w:pPr>
        <w:jc w:val="both"/>
        <w:rPr>
          <w:rFonts w:ascii="Times New Roman" w:hAnsi="Times New Roman"/>
        </w:rPr>
      </w:pPr>
    </w:p>
    <w:p w:rsidR="00CA2B2E" w:rsidRDefault="00CA2B2E" w:rsidP="00CA2B2E">
      <w:pPr>
        <w:jc w:val="both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64"/>
      </w:tblGrid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b/>
                <w:bCs/>
                <w:lang w:eastAsia="en-US"/>
              </w:rPr>
              <w:t>Код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ВД 5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Проектирование и разработка информационных систем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5.1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5.2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 xml:space="preserve">Разрабатывать проектную документацию на разработку информационной системы в </w:t>
            </w:r>
            <w:r w:rsidRPr="009C2642">
              <w:rPr>
                <w:rFonts w:ascii="Times New Roman" w:hAnsi="Times New Roman"/>
                <w:lang w:eastAsia="en-US"/>
              </w:rPr>
              <w:lastRenderedPageBreak/>
              <w:t>соответствии с требованиями заказчика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lastRenderedPageBreak/>
              <w:t>ПК 5.3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5.4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5.5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5.6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5.7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 w:rsidR="00CA2B2E" w:rsidRDefault="00CA2B2E" w:rsidP="00CA2B2E">
      <w:pPr>
        <w:jc w:val="both"/>
        <w:rPr>
          <w:rFonts w:ascii="Times New Roman" w:hAnsi="Times New Roman"/>
        </w:rPr>
      </w:pPr>
    </w:p>
    <w:p w:rsidR="00CA2B2E" w:rsidRPr="004D553B" w:rsidRDefault="00CA2B2E" w:rsidP="00CA2B2E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1.1.3. </w:t>
      </w:r>
      <w:r w:rsidRPr="004D553B">
        <w:rPr>
          <w:rFonts w:ascii="Times New Roman" w:hAnsi="Times New Roman"/>
          <w:bCs/>
        </w:rPr>
        <w:t>В результате освоения профессионального модуля студент должен: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8359"/>
      </w:tblGrid>
      <w:tr w:rsidR="00CA2B2E" w:rsidRPr="009C2642" w:rsidTr="00547B32">
        <w:tc>
          <w:tcPr>
            <w:tcW w:w="1247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Иметь практический опыт</w:t>
            </w:r>
          </w:p>
        </w:tc>
        <w:tc>
          <w:tcPr>
            <w:tcW w:w="8359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CA2B2E" w:rsidRPr="009C2642" w:rsidTr="00547B32">
        <w:tc>
          <w:tcPr>
            <w:tcW w:w="1247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уметь</w:t>
            </w:r>
          </w:p>
        </w:tc>
        <w:tc>
          <w:tcPr>
            <w:tcW w:w="8359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CA2B2E" w:rsidRPr="009C2642" w:rsidTr="00547B32">
        <w:tc>
          <w:tcPr>
            <w:tcW w:w="1247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знать</w:t>
            </w:r>
          </w:p>
        </w:tc>
        <w:tc>
          <w:tcPr>
            <w:tcW w:w="8359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CA2B2E" w:rsidRPr="002D21EF" w:rsidRDefault="00CA2B2E" w:rsidP="002D21EF">
      <w:pPr>
        <w:pStyle w:val="ad"/>
        <w:keepNext/>
        <w:keepLines/>
        <w:numPr>
          <w:ilvl w:val="1"/>
          <w:numId w:val="36"/>
        </w:numPr>
        <w:suppressLineNumbers/>
        <w:suppressAutoHyphens/>
        <w:contextualSpacing/>
        <w:rPr>
          <w:b/>
        </w:rPr>
      </w:pPr>
      <w:r w:rsidRPr="002D21EF">
        <w:rPr>
          <w:b/>
        </w:rPr>
        <w:lastRenderedPageBreak/>
        <w:t>Количество часов, отводимое на освоение профессионального модуля</w:t>
      </w:r>
    </w:p>
    <w:p w:rsidR="00CA2B2E" w:rsidRPr="0074707E" w:rsidRDefault="00CA2B2E" w:rsidP="00CA2B2E">
      <w:pPr>
        <w:pStyle w:val="ad"/>
        <w:keepNext/>
        <w:keepLines/>
        <w:suppressLineNumbers/>
        <w:suppressAutoHyphens/>
        <w:ind w:left="720"/>
        <w:contextualSpacing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5386"/>
      </w:tblGrid>
      <w:tr w:rsidR="00CA2B2E" w:rsidRPr="009C2642" w:rsidTr="00433D1B">
        <w:tc>
          <w:tcPr>
            <w:tcW w:w="3216" w:type="dxa"/>
            <w:vMerge w:val="restart"/>
            <w:shd w:val="clear" w:color="auto" w:fill="auto"/>
          </w:tcPr>
          <w:p w:rsidR="00CA2B2E" w:rsidRPr="009C2642" w:rsidRDefault="00CA2B2E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  <w:p w:rsidR="00CA2B2E" w:rsidRPr="009C2642" w:rsidRDefault="00CA2B2E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CA2B2E" w:rsidRPr="009C2642" w:rsidRDefault="00CA2B2E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b/>
                <w:sz w:val="22"/>
                <w:szCs w:val="22"/>
                <w:lang w:eastAsia="en-US"/>
              </w:rPr>
              <w:t>Квалификация</w:t>
            </w:r>
          </w:p>
        </w:tc>
      </w:tr>
      <w:tr w:rsidR="00433D1B" w:rsidRPr="009C2642" w:rsidTr="00433D1B">
        <w:tc>
          <w:tcPr>
            <w:tcW w:w="3216" w:type="dxa"/>
            <w:vMerge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Специалист по информационным ресурсам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  <w:r w:rsidRPr="009C2642">
              <w:rPr>
                <w:rFonts w:ascii="Times New Roman" w:hAnsi="Times New Roman"/>
                <w:b/>
                <w:lang w:eastAsia="en-US"/>
              </w:rPr>
              <w:t>Всего часов: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715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на освоение МДК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523</w:t>
            </w:r>
          </w:p>
        </w:tc>
      </w:tr>
      <w:tr w:rsidR="00CA2B2E" w:rsidRPr="009C2642" w:rsidTr="00433D1B">
        <w:tc>
          <w:tcPr>
            <w:tcW w:w="8602" w:type="dxa"/>
            <w:gridSpan w:val="2"/>
            <w:shd w:val="clear" w:color="auto" w:fill="auto"/>
            <w:vAlign w:val="center"/>
          </w:tcPr>
          <w:p w:rsidR="00CA2B2E" w:rsidRPr="009C2642" w:rsidRDefault="00CA2B2E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на практики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учебную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производственную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Самостоятельная работа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426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Курсовая  работа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Промежуточная аттестация  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</w:tbl>
    <w:p w:rsidR="00C77BCB" w:rsidRPr="004D553B" w:rsidRDefault="00C77BCB" w:rsidP="00C77BCB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77BCB" w:rsidRPr="004D553B" w:rsidRDefault="00C77BCB" w:rsidP="00C77BCB">
      <w:pPr>
        <w:spacing w:before="120" w:after="120" w:line="240" w:lineRule="auto"/>
        <w:rPr>
          <w:rFonts w:ascii="Times New Roman" w:hAnsi="Times New Roman"/>
          <w:bCs/>
          <w:i/>
          <w:sz w:val="24"/>
          <w:szCs w:val="24"/>
        </w:rPr>
        <w:sectPr w:rsidR="00C77BCB" w:rsidRPr="004D553B" w:rsidSect="002D21EF">
          <w:footerReference w:type="default" r:id="rId9"/>
          <w:pgSz w:w="11907" w:h="16840"/>
          <w:pgMar w:top="1134" w:right="851" w:bottom="992" w:left="1418" w:header="709" w:footer="709" w:gutter="0"/>
          <w:pgNumType w:start="1"/>
          <w:cols w:space="720"/>
          <w:titlePg/>
          <w:docGrid w:linePitch="299"/>
        </w:sectPr>
      </w:pPr>
    </w:p>
    <w:p w:rsidR="00306EC9" w:rsidRPr="00306EC9" w:rsidRDefault="00977EB1" w:rsidP="00807875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lastRenderedPageBreak/>
        <w:t xml:space="preserve">3. СТРУКТУРА </w:t>
      </w:r>
      <w:r w:rsidR="00CA5C8C">
        <w:rPr>
          <w:rFonts w:ascii="Times New Roman" w:hAnsi="Times New Roman"/>
          <w:b/>
          <w:caps/>
          <w:sz w:val="24"/>
        </w:rPr>
        <w:t>И СОДЕРЖАНИЕ</w:t>
      </w:r>
      <w:r w:rsidR="00306EC9" w:rsidRPr="00306EC9">
        <w:rPr>
          <w:rFonts w:ascii="Times New Roman" w:hAnsi="Times New Roman"/>
          <w:b/>
          <w:caps/>
          <w:sz w:val="24"/>
        </w:rPr>
        <w:t xml:space="preserve"> профессионального модуля</w:t>
      </w:r>
    </w:p>
    <w:p w:rsidR="00306EC9" w:rsidRPr="00306EC9" w:rsidRDefault="00306EC9" w:rsidP="00306EC9">
      <w:pPr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B0CA3">
        <w:rPr>
          <w:rFonts w:ascii="Times New Roman" w:hAnsi="Times New Roman"/>
          <w:sz w:val="24"/>
          <w:szCs w:val="24"/>
        </w:rPr>
        <w:t xml:space="preserve">3.1. Тематический план профессионального </w:t>
      </w:r>
      <w:r w:rsidR="00BF3999" w:rsidRPr="001B0CA3">
        <w:rPr>
          <w:rFonts w:ascii="Times New Roman" w:hAnsi="Times New Roman"/>
          <w:sz w:val="24"/>
          <w:szCs w:val="24"/>
        </w:rPr>
        <w:t>модуля</w:t>
      </w:r>
      <w:r w:rsidR="00BF3999" w:rsidRPr="00306EC9">
        <w:rPr>
          <w:rFonts w:ascii="Times New Roman" w:hAnsi="Times New Roman"/>
          <w:b/>
          <w:sz w:val="24"/>
          <w:szCs w:val="24"/>
        </w:rPr>
        <w:t xml:space="preserve"> </w:t>
      </w:r>
      <w:r w:rsidR="00BF3999" w:rsidRPr="00BF3999">
        <w:rPr>
          <w:rFonts w:ascii="Times New Roman" w:hAnsi="Times New Roman"/>
          <w:sz w:val="24"/>
          <w:szCs w:val="24"/>
        </w:rPr>
        <w:t>ПМ.05</w:t>
      </w:r>
      <w:r w:rsidR="00BF3999">
        <w:rPr>
          <w:rFonts w:ascii="Times New Roman" w:hAnsi="Times New Roman"/>
          <w:b/>
          <w:sz w:val="24"/>
          <w:szCs w:val="24"/>
        </w:rPr>
        <w:t xml:space="preserve"> </w:t>
      </w:r>
      <w:r w:rsidR="0040328E">
        <w:rPr>
          <w:rFonts w:ascii="Times New Roman" w:hAnsi="Times New Roman"/>
          <w:color w:val="000000"/>
          <w:spacing w:val="-1"/>
          <w:sz w:val="24"/>
          <w:szCs w:val="24"/>
        </w:rPr>
        <w:t>Проектирование и разработка информационных систем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2248"/>
        <w:gridCol w:w="1021"/>
        <w:gridCol w:w="770"/>
        <w:gridCol w:w="1511"/>
        <w:gridCol w:w="1048"/>
        <w:gridCol w:w="899"/>
        <w:gridCol w:w="1666"/>
        <w:gridCol w:w="1699"/>
        <w:gridCol w:w="1923"/>
      </w:tblGrid>
      <w:tr w:rsidR="00306EC9" w:rsidRPr="0040328E" w:rsidTr="002F6B03">
        <w:trPr>
          <w:trHeight w:val="609"/>
          <w:jc w:val="center"/>
        </w:trPr>
        <w:tc>
          <w:tcPr>
            <w:tcW w:w="7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Коды профессиональных компетенций</w:t>
            </w:r>
          </w:p>
        </w:tc>
        <w:tc>
          <w:tcPr>
            <w:tcW w:w="75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40328E">
              <w:rPr>
                <w:rFonts w:ascii="Times New Roman" w:hAnsi="Times New Roman"/>
                <w:iCs/>
                <w:sz w:val="24"/>
              </w:rPr>
              <w:t>Всего часов</w:t>
            </w:r>
          </w:p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40328E">
              <w:rPr>
                <w:rFonts w:ascii="Times New Roman" w:hAnsi="Times New Roman"/>
                <w:i/>
                <w:iCs/>
                <w:sz w:val="24"/>
              </w:rPr>
              <w:t>(макс. учебная нагрузка)</w:t>
            </w:r>
          </w:p>
        </w:tc>
        <w:tc>
          <w:tcPr>
            <w:tcW w:w="197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21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Практика</w:t>
            </w:r>
          </w:p>
        </w:tc>
      </w:tr>
      <w:tr w:rsidR="00306EC9" w:rsidRPr="0040328E" w:rsidTr="002F6B03">
        <w:trPr>
          <w:trHeight w:val="435"/>
          <w:jc w:val="center"/>
        </w:trPr>
        <w:tc>
          <w:tcPr>
            <w:tcW w:w="71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Обязательная аудиторная учебная нагрузка обучающегося</w:t>
            </w:r>
          </w:p>
        </w:tc>
        <w:tc>
          <w:tcPr>
            <w:tcW w:w="85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Самостоятельная работа обучающегося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Учебная,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часов</w:t>
            </w:r>
          </w:p>
        </w:tc>
        <w:tc>
          <w:tcPr>
            <w:tcW w:w="6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Производственная (по профилю специальности),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часов</w:t>
            </w:r>
          </w:p>
        </w:tc>
      </w:tr>
      <w:tr w:rsidR="00306EC9" w:rsidRPr="0040328E" w:rsidTr="002F6B03">
        <w:trPr>
          <w:trHeight w:val="390"/>
          <w:jc w:val="center"/>
        </w:trPr>
        <w:tc>
          <w:tcPr>
            <w:tcW w:w="71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Всего,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  <w:rPr>
                <w:i/>
              </w:rPr>
            </w:pPr>
            <w:r w:rsidRPr="0040328E"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в т.ч. лабораторные работы и практические занятия,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570034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Всего,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  <w:rPr>
                <w:i/>
              </w:rPr>
            </w:pPr>
            <w:r w:rsidRPr="0040328E">
              <w:t>часов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в т.ч., курсовая работа (проект),</w:t>
            </w:r>
          </w:p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часов</w:t>
            </w:r>
          </w:p>
        </w:tc>
        <w:tc>
          <w:tcPr>
            <w:tcW w:w="5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06EC9" w:rsidRPr="0040328E" w:rsidTr="002F6B03">
        <w:trPr>
          <w:trHeight w:val="390"/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5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6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7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06EC9" w:rsidRPr="0040328E" w:rsidTr="002F6B03">
        <w:trPr>
          <w:jc w:val="center"/>
        </w:trPr>
        <w:tc>
          <w:tcPr>
            <w:tcW w:w="7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ПК 1.3-ПК 1.10</w:t>
            </w:r>
          </w:p>
        </w:tc>
        <w:tc>
          <w:tcPr>
            <w:tcW w:w="7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6EC9" w:rsidRPr="0040328E" w:rsidRDefault="00306EC9" w:rsidP="0040328E">
            <w:pPr>
              <w:shd w:val="clear" w:color="auto" w:fill="FFFFFF"/>
              <w:spacing w:after="0" w:line="274" w:lineRule="exact"/>
              <w:ind w:right="134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="00BF125C" w:rsidRPr="004032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Проектирование и дизайн информационных систем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46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  <w:p w:rsidR="00306EC9" w:rsidRPr="0040328E" w:rsidRDefault="00570034" w:rsidP="006A56D6">
            <w:pPr>
              <w:pStyle w:val="a8"/>
              <w:suppressAutoHyphens/>
              <w:rPr>
                <w:lang w:val="ru-RU"/>
              </w:rPr>
            </w:pPr>
            <w:r>
              <w:rPr>
                <w:lang w:val="ru-RU"/>
              </w:rPr>
              <w:t xml:space="preserve">       6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C9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75226A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20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6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56D6" w:rsidRDefault="006A56D6" w:rsidP="0040328E">
            <w:pPr>
              <w:pStyle w:val="a8"/>
              <w:suppressAutoHyphens/>
              <w:jc w:val="center"/>
            </w:pPr>
          </w:p>
          <w:p w:rsidR="006A56D6" w:rsidRDefault="006A56D6" w:rsidP="0040328E">
            <w:pPr>
              <w:pStyle w:val="a8"/>
              <w:suppressAutoHyphens/>
              <w:jc w:val="center"/>
            </w:pPr>
          </w:p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</w:tr>
      <w:tr w:rsidR="00306EC9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ПК 1.1-ПК 1.2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6EC9" w:rsidRPr="0040328E" w:rsidRDefault="00306EC9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 xml:space="preserve">Раздел 2.  </w:t>
            </w:r>
            <w:r w:rsidR="00BF125C" w:rsidRPr="004032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Разработка кода информационных систем</w:t>
            </w:r>
            <w:r w:rsidRPr="00403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205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166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52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570034" w:rsidRDefault="00570034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C9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</w:tr>
      <w:tr w:rsidR="00BF125C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125C" w:rsidRPr="0040328E" w:rsidRDefault="00BF125C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36093" w:rsidRDefault="00B36093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BF125C" w:rsidRPr="0040328E" w:rsidRDefault="00BF125C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Тестирование информационных</w:t>
            </w:r>
            <w:r w:rsidR="0040328E" w:rsidRPr="0040328E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125C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158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5C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132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5C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54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125C" w:rsidRPr="0075226A" w:rsidRDefault="00BF125C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25C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125C" w:rsidRPr="0040328E" w:rsidRDefault="00BF125C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125C" w:rsidRPr="0040328E" w:rsidRDefault="00BF125C" w:rsidP="0040328E">
            <w:pPr>
              <w:pStyle w:val="a8"/>
              <w:suppressAutoHyphens/>
              <w:jc w:val="center"/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125C" w:rsidRPr="0040328E" w:rsidRDefault="00BF125C" w:rsidP="0040328E">
            <w:pPr>
              <w:pStyle w:val="a8"/>
              <w:suppressAutoHyphens/>
              <w:jc w:val="center"/>
            </w:pPr>
          </w:p>
        </w:tc>
      </w:tr>
      <w:tr w:rsidR="007A1C52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1C52" w:rsidRPr="0040328E" w:rsidRDefault="007A1C52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1C52" w:rsidRPr="0040328E" w:rsidRDefault="007A1C52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C52" w:rsidRPr="0040189B" w:rsidRDefault="00EA46C8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  <w:bookmarkStart w:id="0" w:name="_GoBack"/>
            <w:bookmarkEnd w:id="0"/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C52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</w:tr>
      <w:tr w:rsidR="0040328E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0328E" w:rsidRPr="0040328E" w:rsidRDefault="0040328E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0328E" w:rsidRPr="0040328E" w:rsidRDefault="0040328E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72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72</w:t>
            </w: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</w:tr>
      <w:tr w:rsidR="00B56BD3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BD3" w:rsidRPr="0040328E" w:rsidRDefault="00B56BD3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56BD3" w:rsidRPr="0040328E" w:rsidRDefault="00B56BD3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BD3" w:rsidRPr="0040328E" w:rsidRDefault="00B56BD3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BD3" w:rsidRPr="000D7623" w:rsidRDefault="000D7623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</w:tr>
      <w:tr w:rsidR="00306EC9" w:rsidRPr="0040328E" w:rsidTr="002F6B03">
        <w:trPr>
          <w:trHeight w:val="46"/>
          <w:jc w:val="center"/>
        </w:trPr>
        <w:tc>
          <w:tcPr>
            <w:tcW w:w="7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Всего: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715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426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152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6B7FF0" w:rsidRDefault="00EA46C8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85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20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/>
          </w:tcPr>
          <w:p w:rsidR="00306EC9" w:rsidRPr="00547B32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108</w:t>
            </w:r>
          </w:p>
        </w:tc>
      </w:tr>
    </w:tbl>
    <w:p w:rsidR="0040328E" w:rsidRDefault="0040328E" w:rsidP="00306EC9">
      <w:pPr>
        <w:spacing w:before="120"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77BCB" w:rsidRPr="004D553B" w:rsidRDefault="0040328E" w:rsidP="00306EC9">
      <w:pPr>
        <w:spacing w:before="120"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D014E">
        <w:rPr>
          <w:rFonts w:ascii="Times New Roman" w:hAnsi="Times New Roman"/>
          <w:b/>
          <w:sz w:val="24"/>
          <w:szCs w:val="24"/>
        </w:rPr>
        <w:t>3</w:t>
      </w:r>
      <w:r w:rsidR="00C77BCB" w:rsidRPr="007D014E">
        <w:rPr>
          <w:rFonts w:ascii="Times New Roman" w:hAnsi="Times New Roman"/>
          <w:b/>
          <w:sz w:val="24"/>
          <w:szCs w:val="24"/>
        </w:rPr>
        <w:t>.2.</w:t>
      </w:r>
      <w:r w:rsidR="00C77BCB" w:rsidRPr="004D553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77BCB" w:rsidRPr="007D014E">
        <w:rPr>
          <w:rFonts w:ascii="Times New Roman" w:hAnsi="Times New Roman"/>
          <w:b/>
          <w:sz w:val="24"/>
          <w:szCs w:val="24"/>
        </w:rPr>
        <w:t>Тематический план и содержание профессионального модуля (ПМ)</w:t>
      </w:r>
    </w:p>
    <w:tbl>
      <w:tblPr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8062"/>
        <w:gridCol w:w="1796"/>
        <w:gridCol w:w="2155"/>
      </w:tblGrid>
      <w:tr w:rsidR="00A332AF" w:rsidRPr="00227986" w:rsidTr="000025FF">
        <w:trPr>
          <w:trHeight w:val="1586"/>
        </w:trPr>
        <w:tc>
          <w:tcPr>
            <w:tcW w:w="886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2761" w:type="pct"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2AF" w:rsidRPr="00227986" w:rsidRDefault="00A332AF" w:rsidP="00532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A332AF" w:rsidRPr="00227986" w:rsidRDefault="00A332AF" w:rsidP="00532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занятия,) учебная работа обучающихся, курсовая работа (проект)</w:t>
            </w:r>
          </w:p>
        </w:tc>
        <w:tc>
          <w:tcPr>
            <w:tcW w:w="615" w:type="pct"/>
            <w:vAlign w:val="center"/>
          </w:tcPr>
          <w:p w:rsidR="00532536" w:rsidRPr="00227986" w:rsidRDefault="00A332AF" w:rsidP="004E7B42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Объем </w:t>
            </w:r>
          </w:p>
          <w:p w:rsidR="00A332AF" w:rsidRPr="00227986" w:rsidRDefault="00A332AF" w:rsidP="004E7B42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739" w:type="pct"/>
            <w:vAlign w:val="center"/>
          </w:tcPr>
          <w:p w:rsidR="00A332AF" w:rsidRPr="00227986" w:rsidRDefault="009D1CCF" w:rsidP="009D1C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eastAsia="Calibri" w:hAnsi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A332AF" w:rsidRPr="00227986" w:rsidTr="000025FF">
        <w:tc>
          <w:tcPr>
            <w:tcW w:w="3646" w:type="pct"/>
            <w:gridSpan w:val="2"/>
          </w:tcPr>
          <w:p w:rsidR="00A332AF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МДК.</w:t>
            </w:r>
            <w:r w:rsidR="00A332AF" w:rsidRPr="00227986">
              <w:rPr>
                <w:rFonts w:ascii="Times New Roman" w:hAnsi="Times New Roman"/>
                <w:bCs/>
                <w:sz w:val="24"/>
                <w:szCs w:val="24"/>
              </w:rPr>
              <w:t>05.01 Проектирование и дизайн информационных систем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110 </w:t>
            </w: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c>
          <w:tcPr>
            <w:tcW w:w="886" w:type="pct"/>
            <w:vMerge w:val="restart"/>
          </w:tcPr>
          <w:p w:rsidR="00A332AF" w:rsidRPr="00227986" w:rsidRDefault="00A332AF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Основы проектирования информационных систем</w:t>
            </w:r>
          </w:p>
        </w:tc>
        <w:tc>
          <w:tcPr>
            <w:tcW w:w="2761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332AF" w:rsidRPr="00227986" w:rsidRDefault="00A332A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rPr>
          <w:trHeight w:val="870"/>
        </w:trPr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F42BFA" w:rsidP="00F42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332A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ИС. Жизненный цикл информационных систем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6" w:rsidRPr="00227986" w:rsidTr="000025FF">
        <w:trPr>
          <w:trHeight w:val="315"/>
        </w:trPr>
        <w:tc>
          <w:tcPr>
            <w:tcW w:w="886" w:type="pct"/>
            <w:vMerge w:val="restart"/>
          </w:tcPr>
          <w:p w:rsidR="00532536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1.2. </w:t>
            </w:r>
            <w:r w:rsidR="00532536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методы сбора информации. </w:t>
            </w:r>
          </w:p>
        </w:tc>
        <w:tc>
          <w:tcPr>
            <w:tcW w:w="2761" w:type="pct"/>
          </w:tcPr>
          <w:p w:rsidR="00532536" w:rsidRPr="00227986" w:rsidRDefault="00F82658" w:rsidP="00F82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532536" w:rsidRPr="00227986" w:rsidRDefault="009D1CC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6" w:rsidRPr="00227986" w:rsidTr="000025FF">
        <w:trPr>
          <w:trHeight w:val="532"/>
        </w:trPr>
        <w:tc>
          <w:tcPr>
            <w:tcW w:w="886" w:type="pct"/>
            <w:vMerge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532536" w:rsidRPr="00227986" w:rsidRDefault="00F42BFA" w:rsidP="00F42BFA">
            <w:pPr>
              <w:pStyle w:val="ad"/>
              <w:spacing w:after="0"/>
              <w:ind w:left="0"/>
              <w:rPr>
                <w:color w:val="000000"/>
              </w:rPr>
            </w:pPr>
            <w:r w:rsidRPr="00227986">
              <w:rPr>
                <w:color w:val="000000"/>
              </w:rPr>
              <w:t>1.</w:t>
            </w:r>
            <w:r w:rsidR="00F82658" w:rsidRPr="00227986">
              <w:rPr>
                <w:color w:val="000000"/>
              </w:rPr>
              <w:t>Основные понятия системного и структурного анализа.</w:t>
            </w:r>
          </w:p>
        </w:tc>
        <w:tc>
          <w:tcPr>
            <w:tcW w:w="615" w:type="pct"/>
            <w:vAlign w:val="center"/>
          </w:tcPr>
          <w:p w:rsidR="00532536" w:rsidRPr="00227986" w:rsidRDefault="00532536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8" w:rsidRPr="00227986" w:rsidTr="000025FF">
        <w:trPr>
          <w:trHeight w:val="288"/>
        </w:trPr>
        <w:tc>
          <w:tcPr>
            <w:tcW w:w="886" w:type="pct"/>
            <w:vMerge w:val="restart"/>
          </w:tcPr>
          <w:p w:rsidR="00F82658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1.3. </w:t>
            </w:r>
            <w:r w:rsidR="00FF263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82658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задачи обработки информации.</w:t>
            </w:r>
          </w:p>
        </w:tc>
        <w:tc>
          <w:tcPr>
            <w:tcW w:w="2761" w:type="pct"/>
          </w:tcPr>
          <w:p w:rsidR="00F82658" w:rsidRPr="00227986" w:rsidRDefault="00644DB7" w:rsidP="00644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 w:rsidR="004C44A3" w:rsidRPr="0022798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615" w:type="pct"/>
            <w:vAlign w:val="center"/>
          </w:tcPr>
          <w:p w:rsidR="00F82658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F82658" w:rsidRPr="00227986" w:rsidRDefault="00F8265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8" w:rsidRPr="00227986" w:rsidTr="000025FF">
        <w:trPr>
          <w:trHeight w:val="285"/>
        </w:trPr>
        <w:tc>
          <w:tcPr>
            <w:tcW w:w="886" w:type="pct"/>
            <w:vMerge/>
          </w:tcPr>
          <w:p w:rsidR="00F82658" w:rsidRPr="00227986" w:rsidRDefault="00F82658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F82658" w:rsidRPr="00227986" w:rsidRDefault="003D0AFE" w:rsidP="003D0A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644DB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виды, алгоритмы и процедуры обработки информации, модели и методы решения задач обработки информации.</w:t>
            </w:r>
          </w:p>
        </w:tc>
        <w:tc>
          <w:tcPr>
            <w:tcW w:w="615" w:type="pct"/>
            <w:vAlign w:val="center"/>
          </w:tcPr>
          <w:p w:rsidR="00F82658" w:rsidRPr="00227986" w:rsidRDefault="00F82658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F82658" w:rsidRPr="00227986" w:rsidRDefault="00F8265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4A3" w:rsidRPr="00227986" w:rsidTr="000025FF">
        <w:trPr>
          <w:trHeight w:val="303"/>
        </w:trPr>
        <w:tc>
          <w:tcPr>
            <w:tcW w:w="886" w:type="pct"/>
            <w:vMerge w:val="restart"/>
          </w:tcPr>
          <w:p w:rsidR="004C44A3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1.4. </w:t>
            </w:r>
            <w:r w:rsidR="00310AE4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44A3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Анализ предметной области.</w:t>
            </w:r>
          </w:p>
        </w:tc>
        <w:tc>
          <w:tcPr>
            <w:tcW w:w="2761" w:type="pct"/>
          </w:tcPr>
          <w:p w:rsidR="004C44A3" w:rsidRPr="00227986" w:rsidRDefault="00FF2637" w:rsidP="003D0A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C44A3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C44A3" w:rsidRPr="00227986" w:rsidRDefault="004C44A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4A3" w:rsidRPr="00227986" w:rsidTr="000025FF">
        <w:trPr>
          <w:trHeight w:val="420"/>
        </w:trPr>
        <w:tc>
          <w:tcPr>
            <w:tcW w:w="886" w:type="pct"/>
            <w:vMerge/>
          </w:tcPr>
          <w:p w:rsidR="004C44A3" w:rsidRPr="00227986" w:rsidRDefault="004C44A3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4C44A3" w:rsidRPr="00227986" w:rsidRDefault="003D0AFE" w:rsidP="003D0A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F263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615" w:type="pct"/>
            <w:vAlign w:val="center"/>
          </w:tcPr>
          <w:p w:rsidR="004C44A3" w:rsidRPr="00227986" w:rsidRDefault="004C44A3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C44A3" w:rsidRPr="00227986" w:rsidRDefault="004C44A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637" w:rsidRPr="00227986" w:rsidTr="000025FF">
        <w:trPr>
          <w:trHeight w:val="243"/>
        </w:trPr>
        <w:tc>
          <w:tcPr>
            <w:tcW w:w="886" w:type="pct"/>
            <w:vMerge w:val="restart"/>
          </w:tcPr>
          <w:p w:rsidR="00FF2637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1.5. </w:t>
            </w:r>
            <w:r w:rsidR="00FF263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Сервисно - ориентированные архитектуры.</w:t>
            </w:r>
          </w:p>
        </w:tc>
        <w:tc>
          <w:tcPr>
            <w:tcW w:w="2761" w:type="pct"/>
          </w:tcPr>
          <w:p w:rsidR="00FF2637" w:rsidRPr="00227986" w:rsidRDefault="00310AE4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FF263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FF2637" w:rsidRPr="00227986" w:rsidRDefault="00FF263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637" w:rsidRPr="00227986" w:rsidTr="000025FF">
        <w:trPr>
          <w:trHeight w:val="570"/>
        </w:trPr>
        <w:tc>
          <w:tcPr>
            <w:tcW w:w="886" w:type="pct"/>
            <w:vMerge/>
          </w:tcPr>
          <w:p w:rsidR="00FF2637" w:rsidRPr="00227986" w:rsidRDefault="00FF263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FF263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310AE4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Анализ интересов клиента. Выбор вариантов решений</w:t>
            </w:r>
          </w:p>
        </w:tc>
        <w:tc>
          <w:tcPr>
            <w:tcW w:w="615" w:type="pct"/>
            <w:vAlign w:val="center"/>
          </w:tcPr>
          <w:p w:rsidR="00FF2637" w:rsidRPr="00227986" w:rsidRDefault="00FF263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FF2637" w:rsidRPr="00227986" w:rsidRDefault="00FF263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240"/>
        </w:trPr>
        <w:tc>
          <w:tcPr>
            <w:tcW w:w="886" w:type="pct"/>
            <w:vMerge w:val="restar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747FF4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</w:t>
            </w:r>
            <w:r w:rsidR="00190EDC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и лабораторных занятий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80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1.Лабораторное занятие №1 «Анализ предметной области контент-анализ»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65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2.Лабораторное занятие №2 «Изучение устройств автоматизированного сбора информации»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35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3.Лабораторное занятие №3 «Оценка экономической эффективности информационной системы»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26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4.Лабораторное занятие №4 «Разработка модели архитектуры информационной системы»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35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5.Лабораторное занятие №5 «Обоснование выбора средств проектирования информационной системы»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470" w:rsidRPr="00227986" w:rsidTr="000025FF">
        <w:trPr>
          <w:trHeight w:val="345"/>
        </w:trPr>
        <w:tc>
          <w:tcPr>
            <w:tcW w:w="886" w:type="pct"/>
            <w:vMerge w:val="restart"/>
          </w:tcPr>
          <w:p w:rsidR="00930470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1.6. </w:t>
            </w:r>
            <w:r w:rsidR="00930470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проектирования информационных систем. Case-средства для моделирования деловых процессов (бизнес-процессов).</w:t>
            </w:r>
          </w:p>
        </w:tc>
        <w:tc>
          <w:tcPr>
            <w:tcW w:w="2761" w:type="pct"/>
          </w:tcPr>
          <w:p w:rsidR="00930470" w:rsidRPr="00227986" w:rsidRDefault="00F42BFA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930470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30470" w:rsidRPr="00227986" w:rsidRDefault="00930470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470" w:rsidRPr="00227986" w:rsidTr="000025FF">
        <w:trPr>
          <w:trHeight w:val="750"/>
        </w:trPr>
        <w:tc>
          <w:tcPr>
            <w:tcW w:w="886" w:type="pct"/>
            <w:vMerge/>
          </w:tcPr>
          <w:p w:rsidR="00930470" w:rsidRPr="00227986" w:rsidRDefault="00930470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30470" w:rsidRPr="00227986" w:rsidRDefault="00453F17" w:rsidP="00453F1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42BFA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среда –структура, интерфейс, элементы управления.</w:t>
            </w:r>
          </w:p>
        </w:tc>
        <w:tc>
          <w:tcPr>
            <w:tcW w:w="615" w:type="pct"/>
            <w:vAlign w:val="center"/>
          </w:tcPr>
          <w:p w:rsidR="00930470" w:rsidRPr="00227986" w:rsidRDefault="00930470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30470" w:rsidRPr="00227986" w:rsidRDefault="00930470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CF" w:rsidRPr="00227986" w:rsidTr="000025FF">
        <w:trPr>
          <w:trHeight w:val="276"/>
        </w:trPr>
        <w:tc>
          <w:tcPr>
            <w:tcW w:w="886" w:type="pct"/>
            <w:vMerge w:val="restart"/>
          </w:tcPr>
          <w:p w:rsidR="009D1CCF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1.7. </w:t>
            </w:r>
            <w:r w:rsidR="009D1CC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построения модели IDEF0: контекстная диаграмма, субъект моделирования, цель и точка зрения.</w:t>
            </w:r>
          </w:p>
        </w:tc>
        <w:tc>
          <w:tcPr>
            <w:tcW w:w="2761" w:type="pct"/>
          </w:tcPr>
          <w:p w:rsidR="009D1CCF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9D1CCF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1CCF" w:rsidRPr="00227986" w:rsidRDefault="009D1CC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CF" w:rsidRPr="00227986" w:rsidTr="000025FF">
        <w:trPr>
          <w:trHeight w:val="945"/>
        </w:trPr>
        <w:tc>
          <w:tcPr>
            <w:tcW w:w="886" w:type="pct"/>
            <w:vMerge/>
          </w:tcPr>
          <w:p w:rsidR="009D1CCF" w:rsidRPr="00227986" w:rsidRDefault="009D1CCF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1CCF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Диаграммы IDEF0: диаграммы декомпозиции, диаграммы дерева узлов, диаграммы только для экспозиции (FEO).</w:t>
            </w:r>
          </w:p>
        </w:tc>
        <w:tc>
          <w:tcPr>
            <w:tcW w:w="615" w:type="pct"/>
            <w:vAlign w:val="center"/>
          </w:tcPr>
          <w:p w:rsidR="009D1CCF" w:rsidRPr="00227986" w:rsidRDefault="009D1CC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D1CCF" w:rsidRPr="00227986" w:rsidRDefault="009D1CC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1.8.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Слияние и расщепление моделей.</w:t>
            </w: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1.Работы (Activity). Стрелки (Arrow). Туннелирование стрелок. Нумерация работ и диаграмм. Каркас диаграммы.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266"/>
        </w:trPr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1.9.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информационного, программного и технического обеспечения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видов информационных систем.</w:t>
            </w: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1.Экспертные системы. Системы реального времени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3D0" w:rsidRPr="00227986" w:rsidTr="000025FF">
        <w:trPr>
          <w:trHeight w:val="111"/>
        </w:trPr>
        <w:tc>
          <w:tcPr>
            <w:tcW w:w="886" w:type="pct"/>
            <w:vMerge w:val="restart"/>
          </w:tcPr>
          <w:p w:rsidR="004D53D0" w:rsidRPr="00227986" w:rsidRDefault="004D53D0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4D53D0" w:rsidRPr="00227986" w:rsidRDefault="00D841E7" w:rsidP="00453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4D53D0" w:rsidRPr="00227986" w:rsidRDefault="004D53D0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D53D0" w:rsidRPr="00227986" w:rsidRDefault="004D53D0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rPr>
          <w:trHeight w:val="150"/>
        </w:trPr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D841E7" w:rsidRPr="00227986" w:rsidRDefault="00D841E7" w:rsidP="00D841E7">
            <w:pPr>
              <w:spacing w:after="0"/>
              <w:ind w:right="-2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№6 «Описание бизнес-процессов заданной предметной области»</w:t>
            </w:r>
          </w:p>
        </w:tc>
        <w:tc>
          <w:tcPr>
            <w:tcW w:w="615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rPr>
          <w:trHeight w:val="150"/>
        </w:trPr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D841E7" w:rsidRPr="00227986" w:rsidRDefault="00D841E7" w:rsidP="00D841E7">
            <w:pPr>
              <w:spacing w:after="0"/>
              <w:ind w:right="-2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№7 «Анализ вебометрический анализ»</w:t>
            </w:r>
          </w:p>
        </w:tc>
        <w:tc>
          <w:tcPr>
            <w:tcW w:w="615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rPr>
          <w:trHeight w:val="120"/>
        </w:trPr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D841E7" w:rsidRPr="00227986" w:rsidRDefault="00D841E7" w:rsidP="00D841E7">
            <w:pPr>
              <w:spacing w:after="0"/>
              <w:ind w:right="-2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№8 «Анализ ситуаций, моделирование»</w:t>
            </w:r>
          </w:p>
        </w:tc>
        <w:tc>
          <w:tcPr>
            <w:tcW w:w="615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219"/>
        </w:trPr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1.10.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Оценка экономической эффективности информационной системы. Стоимостная оценка проекта.</w:t>
            </w:r>
          </w:p>
        </w:tc>
        <w:tc>
          <w:tcPr>
            <w:tcW w:w="2761" w:type="pct"/>
          </w:tcPr>
          <w:p w:rsidR="00453F17" w:rsidRPr="00227986" w:rsidRDefault="00DF6E1F" w:rsidP="00DF6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53F17" w:rsidRPr="00227986" w:rsidRDefault="00DF6E1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1020"/>
        </w:trPr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FE26A6" w:rsidP="00DF6E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DF6E1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типов оценок стоимости: оценка порядка величины, концептуальная оценка, предварительная оценка, окончательная оценка, контрольная оценка.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275"/>
        </w:trPr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1.11.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процессы управления проектом.</w:t>
            </w:r>
          </w:p>
        </w:tc>
        <w:tc>
          <w:tcPr>
            <w:tcW w:w="2761" w:type="pct"/>
          </w:tcPr>
          <w:p w:rsidR="00453F17" w:rsidRPr="00227986" w:rsidRDefault="00DF6E1F" w:rsidP="00DF6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53F17" w:rsidRPr="00227986" w:rsidRDefault="00DF6E1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53F17" w:rsidRPr="00227986" w:rsidTr="000025FF">
        <w:trPr>
          <w:trHeight w:val="544"/>
        </w:trPr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FE26A6" w:rsidP="00DF6E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DF6E1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Средства управления проектами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447" w:rsidRPr="00227986" w:rsidTr="000025FF">
        <w:trPr>
          <w:trHeight w:val="310"/>
        </w:trPr>
        <w:tc>
          <w:tcPr>
            <w:tcW w:w="886" w:type="pct"/>
          </w:tcPr>
          <w:p w:rsidR="006B6447" w:rsidRPr="00227986" w:rsidRDefault="006B644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6B6447" w:rsidRPr="00227986" w:rsidRDefault="006B6447" w:rsidP="00DF6E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6B6447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6B6447" w:rsidRPr="00227986" w:rsidRDefault="006B644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c>
          <w:tcPr>
            <w:tcW w:w="886" w:type="pct"/>
            <w:vMerge w:val="restar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D841E7" w:rsidRPr="00227986" w:rsidRDefault="00D841E7" w:rsidP="00D841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«Построение модели управления качеством процесса изучения модуля «Проектирование и разработка информационных систем»</w:t>
            </w:r>
          </w:p>
        </w:tc>
        <w:tc>
          <w:tcPr>
            <w:tcW w:w="615" w:type="pct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41E7" w:rsidRPr="00227986" w:rsidTr="000025FF"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2.Лабораторное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«Реинжиниринг методом интеграции»</w:t>
            </w:r>
          </w:p>
        </w:tc>
        <w:tc>
          <w:tcPr>
            <w:tcW w:w="615" w:type="pct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41E7" w:rsidRPr="00227986" w:rsidTr="000025FF"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3.Лабораторное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требований безопасности информационной системы»</w:t>
            </w:r>
          </w:p>
        </w:tc>
        <w:tc>
          <w:tcPr>
            <w:tcW w:w="615" w:type="pct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c>
          <w:tcPr>
            <w:tcW w:w="886" w:type="pct"/>
            <w:vMerge w:val="restart"/>
          </w:tcPr>
          <w:p w:rsidR="00A332AF" w:rsidRPr="00227986" w:rsidRDefault="00DA51A1" w:rsidP="00E57D2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1.12. </w:t>
            </w:r>
            <w:r w:rsidR="00A332AF" w:rsidRPr="00227986">
              <w:rPr>
                <w:rFonts w:ascii="Times New Roman" w:hAnsi="Times New Roman"/>
                <w:bCs/>
                <w:sz w:val="24"/>
                <w:szCs w:val="24"/>
              </w:rPr>
              <w:t>Система обеспечения качества информационных систем</w:t>
            </w:r>
          </w:p>
        </w:tc>
        <w:tc>
          <w:tcPr>
            <w:tcW w:w="2761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332AF" w:rsidRPr="00227986" w:rsidRDefault="00E57D2C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8241E6" w:rsidP="0082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332A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качества информационной системы. Национальный стандарт обеспечения качества автоматизированных информационных систем.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AA8" w:rsidRPr="00227986" w:rsidTr="000025FF">
        <w:trPr>
          <w:trHeight w:val="315"/>
        </w:trPr>
        <w:tc>
          <w:tcPr>
            <w:tcW w:w="886" w:type="pct"/>
            <w:vMerge w:val="restart"/>
          </w:tcPr>
          <w:p w:rsidR="00E86AA8" w:rsidRPr="00227986" w:rsidRDefault="00DA51A1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1.13. </w:t>
            </w:r>
            <w:r w:rsidR="00E86AA8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Международная система стандартизации и сертификации качества продукции.</w:t>
            </w:r>
          </w:p>
        </w:tc>
        <w:tc>
          <w:tcPr>
            <w:tcW w:w="2761" w:type="pct"/>
          </w:tcPr>
          <w:p w:rsidR="00E86AA8" w:rsidRPr="00227986" w:rsidRDefault="00CD4484" w:rsidP="00CD44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  <w:vAlign w:val="center"/>
          </w:tcPr>
          <w:p w:rsidR="00E86AA8" w:rsidRPr="00227986" w:rsidRDefault="00CD4484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E86AA8" w:rsidRPr="00227986" w:rsidRDefault="00E86AA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AA8" w:rsidRPr="00227986" w:rsidTr="000025FF">
        <w:trPr>
          <w:trHeight w:val="1065"/>
        </w:trPr>
        <w:tc>
          <w:tcPr>
            <w:tcW w:w="886" w:type="pct"/>
            <w:vMerge/>
          </w:tcPr>
          <w:p w:rsidR="00E86AA8" w:rsidRPr="00227986" w:rsidRDefault="00E86AA8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E86AA8" w:rsidRPr="00227986" w:rsidRDefault="008241E6" w:rsidP="00824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CD4484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группы ISO.</w:t>
            </w:r>
          </w:p>
        </w:tc>
        <w:tc>
          <w:tcPr>
            <w:tcW w:w="615" w:type="pct"/>
            <w:vAlign w:val="center"/>
          </w:tcPr>
          <w:p w:rsidR="00E86AA8" w:rsidRPr="00227986" w:rsidRDefault="00E86AA8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E86AA8" w:rsidRPr="00227986" w:rsidRDefault="00E86AA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1E6" w:rsidRPr="00227986" w:rsidTr="000025FF">
        <w:trPr>
          <w:trHeight w:val="315"/>
        </w:trPr>
        <w:tc>
          <w:tcPr>
            <w:tcW w:w="886" w:type="pct"/>
            <w:vMerge w:val="restart"/>
          </w:tcPr>
          <w:p w:rsidR="008241E6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1.14. </w:t>
            </w:r>
            <w:r w:rsidR="008241E6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Методы контроля качества в информационных системах.</w:t>
            </w:r>
          </w:p>
        </w:tc>
        <w:tc>
          <w:tcPr>
            <w:tcW w:w="2761" w:type="pct"/>
          </w:tcPr>
          <w:p w:rsidR="008241E6" w:rsidRPr="00227986" w:rsidRDefault="008F6E29" w:rsidP="008F6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8241E6" w:rsidRPr="00227986" w:rsidRDefault="0027079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241E6" w:rsidRPr="00227986" w:rsidRDefault="008241E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1E6" w:rsidRPr="00227986" w:rsidTr="000025FF">
        <w:trPr>
          <w:trHeight w:val="780"/>
        </w:trPr>
        <w:tc>
          <w:tcPr>
            <w:tcW w:w="886" w:type="pct"/>
            <w:vMerge/>
          </w:tcPr>
          <w:p w:rsidR="008241E6" w:rsidRPr="00227986" w:rsidRDefault="008241E6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241E6" w:rsidRPr="00227986" w:rsidRDefault="008F6E29" w:rsidP="008F6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1.Особенности контроля в различных видах систем</w:t>
            </w:r>
          </w:p>
        </w:tc>
        <w:tc>
          <w:tcPr>
            <w:tcW w:w="615" w:type="pct"/>
            <w:vAlign w:val="center"/>
          </w:tcPr>
          <w:p w:rsidR="008241E6" w:rsidRPr="00227986" w:rsidRDefault="008241E6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241E6" w:rsidRPr="00227986" w:rsidRDefault="008241E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E29" w:rsidRPr="00227986" w:rsidTr="000025FF">
        <w:trPr>
          <w:trHeight w:val="300"/>
        </w:trPr>
        <w:tc>
          <w:tcPr>
            <w:tcW w:w="886" w:type="pct"/>
            <w:vMerge w:val="restart"/>
          </w:tcPr>
          <w:p w:rsidR="008F6E29" w:rsidRPr="00227986" w:rsidRDefault="00DA51A1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1.15. </w:t>
            </w:r>
            <w:r w:rsidR="008F6E29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 функционирования информационных систем</w:t>
            </w:r>
          </w:p>
        </w:tc>
        <w:tc>
          <w:tcPr>
            <w:tcW w:w="2761" w:type="pct"/>
          </w:tcPr>
          <w:p w:rsidR="008F6E29" w:rsidRPr="00227986" w:rsidRDefault="00E57D2C" w:rsidP="00E5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F6E29" w:rsidRPr="00227986" w:rsidRDefault="0027079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F6E29" w:rsidRPr="00227986" w:rsidRDefault="008F6E2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E29" w:rsidRPr="00227986" w:rsidTr="000025FF">
        <w:trPr>
          <w:trHeight w:val="1065"/>
        </w:trPr>
        <w:tc>
          <w:tcPr>
            <w:tcW w:w="886" w:type="pct"/>
            <w:vMerge/>
          </w:tcPr>
          <w:p w:rsidR="008F6E29" w:rsidRPr="00227986" w:rsidRDefault="008F6E29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F6E29" w:rsidRPr="00227986" w:rsidRDefault="00E57D2C" w:rsidP="00E57D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1.Автоматизация систем управления качеством разработки.</w:t>
            </w:r>
          </w:p>
        </w:tc>
        <w:tc>
          <w:tcPr>
            <w:tcW w:w="615" w:type="pct"/>
            <w:vAlign w:val="center"/>
          </w:tcPr>
          <w:p w:rsidR="008F6E29" w:rsidRPr="00227986" w:rsidRDefault="008F6E2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F6E29" w:rsidRPr="00227986" w:rsidRDefault="008F6E2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E3B" w:rsidRPr="00227986" w:rsidTr="000025FF">
        <w:trPr>
          <w:trHeight w:val="390"/>
        </w:trPr>
        <w:tc>
          <w:tcPr>
            <w:tcW w:w="886" w:type="pct"/>
            <w:vMerge w:val="restart"/>
          </w:tcPr>
          <w:p w:rsidR="00C83E3B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1.16. </w:t>
            </w:r>
            <w:r w:rsidR="00C83E3B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Стратегия развития бизнес-процессов. </w:t>
            </w:r>
          </w:p>
        </w:tc>
        <w:tc>
          <w:tcPr>
            <w:tcW w:w="2761" w:type="pct"/>
          </w:tcPr>
          <w:p w:rsidR="00C83E3B" w:rsidRPr="00227986" w:rsidRDefault="00270799" w:rsidP="00270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C83E3B" w:rsidRPr="00227986" w:rsidRDefault="0027079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C83E3B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83E3B" w:rsidRPr="00227986" w:rsidTr="000025FF">
        <w:trPr>
          <w:trHeight w:val="696"/>
        </w:trPr>
        <w:tc>
          <w:tcPr>
            <w:tcW w:w="886" w:type="pct"/>
            <w:vMerge/>
          </w:tcPr>
          <w:p w:rsidR="00C83E3B" w:rsidRPr="00227986" w:rsidRDefault="00C83E3B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83E3B" w:rsidRPr="00227986" w:rsidRDefault="00270799" w:rsidP="00270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1.Критерии оценивания предметной области и методы определения стратегии развития бизнес-процессов.</w:t>
            </w:r>
          </w:p>
        </w:tc>
        <w:tc>
          <w:tcPr>
            <w:tcW w:w="615" w:type="pct"/>
            <w:vAlign w:val="center"/>
          </w:tcPr>
          <w:p w:rsidR="00C83E3B" w:rsidRPr="00227986" w:rsidRDefault="00C83E3B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C83E3B" w:rsidRPr="00227986" w:rsidRDefault="00C83E3B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A53" w:rsidRPr="00227986" w:rsidTr="000025FF">
        <w:tc>
          <w:tcPr>
            <w:tcW w:w="886" w:type="pct"/>
            <w:vMerge w:val="restart"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Pr="00227986" w:rsidRDefault="00EB0A53" w:rsidP="001D4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EB0A53" w:rsidRPr="00227986" w:rsidRDefault="00EB0A53" w:rsidP="002F6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9" w:type="pct"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  <w:vMerge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Pr="00227986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«Реинжиниринг бизнес-процессов методом горизонтального и/или вертикального сжатия»</w:t>
            </w:r>
          </w:p>
        </w:tc>
        <w:tc>
          <w:tcPr>
            <w:tcW w:w="615" w:type="pct"/>
          </w:tcPr>
          <w:p w:rsidR="00EB0A53" w:rsidRPr="00227986" w:rsidRDefault="00EB0A53" w:rsidP="00A06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  <w:vMerge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Pr="00227986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«Программирование обмена сообщениями между модулями»</w:t>
            </w:r>
          </w:p>
        </w:tc>
        <w:tc>
          <w:tcPr>
            <w:tcW w:w="615" w:type="pct"/>
          </w:tcPr>
          <w:p w:rsidR="00EB0A53" w:rsidRPr="00227986" w:rsidRDefault="00EB0A53" w:rsidP="001B1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  <w:vMerge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«Организация файлового ввода-вывода данных»</w:t>
            </w:r>
          </w:p>
        </w:tc>
        <w:tc>
          <w:tcPr>
            <w:tcW w:w="615" w:type="pct"/>
          </w:tcPr>
          <w:p w:rsidR="00EB0A53" w:rsidRPr="00227986" w:rsidRDefault="00EB0A53" w:rsidP="001B1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 xml:space="preserve"> Лабораторная работа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 xml:space="preserve"> «Разработка модулей экспертной системы»</w:t>
            </w:r>
          </w:p>
        </w:tc>
        <w:tc>
          <w:tcPr>
            <w:tcW w:w="615" w:type="pct"/>
          </w:tcPr>
          <w:p w:rsidR="00EB0A53" w:rsidRDefault="00EB0A53" w:rsidP="001B1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rPr>
          <w:trHeight w:val="275"/>
        </w:trPr>
        <w:tc>
          <w:tcPr>
            <w:tcW w:w="886" w:type="pct"/>
            <w:vMerge w:val="restart"/>
          </w:tcPr>
          <w:p w:rsidR="00A332AF" w:rsidRPr="00227986" w:rsidRDefault="00DA51A1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  <w:r w:rsidR="00A21423" w:rsidRPr="0022798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332AF" w:rsidRPr="00227986">
              <w:rPr>
                <w:rFonts w:ascii="Times New Roman" w:hAnsi="Times New Roman"/>
                <w:bCs/>
                <w:sz w:val="24"/>
                <w:szCs w:val="24"/>
              </w:rPr>
              <w:t>Разработка документации информационных систем</w:t>
            </w:r>
            <w:r w:rsidR="00FE26A6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A332AF" w:rsidRPr="00227986" w:rsidRDefault="00A332AF" w:rsidP="008937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A332AF" w:rsidRPr="00227986" w:rsidRDefault="0016770B" w:rsidP="00F4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332AF" w:rsidRPr="00227986" w:rsidRDefault="00A332AF" w:rsidP="00F4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rPr>
          <w:trHeight w:val="790"/>
        </w:trPr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1D4495" w:rsidP="001D4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332A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495" w:rsidRPr="00227986" w:rsidTr="000025FF">
        <w:trPr>
          <w:trHeight w:val="270"/>
        </w:trPr>
        <w:tc>
          <w:tcPr>
            <w:tcW w:w="886" w:type="pct"/>
            <w:vMerge w:val="restart"/>
          </w:tcPr>
          <w:p w:rsidR="001D4495" w:rsidRPr="00227986" w:rsidRDefault="00A21423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5.1.18. </w:t>
            </w:r>
            <w:r w:rsidR="001D4495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Предпроектная стадия разработки.</w:t>
            </w:r>
          </w:p>
        </w:tc>
        <w:tc>
          <w:tcPr>
            <w:tcW w:w="2761" w:type="pct"/>
          </w:tcPr>
          <w:p w:rsidR="001D4495" w:rsidRPr="00227986" w:rsidRDefault="00F43629" w:rsidP="001D4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1D4495" w:rsidRPr="00227986" w:rsidRDefault="00F0198E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4495" w:rsidRPr="00227986" w:rsidRDefault="001D4495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495" w:rsidRPr="00227986" w:rsidTr="000025FF">
        <w:trPr>
          <w:trHeight w:val="390"/>
        </w:trPr>
        <w:tc>
          <w:tcPr>
            <w:tcW w:w="886" w:type="pct"/>
            <w:vMerge/>
          </w:tcPr>
          <w:p w:rsidR="001D4495" w:rsidRPr="00227986" w:rsidRDefault="001D4495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4495" w:rsidRPr="00227986" w:rsidRDefault="009108F9" w:rsidP="009108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43629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Техническое задание на разработку: основные разделы. </w:t>
            </w:r>
          </w:p>
        </w:tc>
        <w:tc>
          <w:tcPr>
            <w:tcW w:w="615" w:type="pct"/>
            <w:vAlign w:val="center"/>
          </w:tcPr>
          <w:p w:rsidR="001D4495" w:rsidRPr="00227986" w:rsidRDefault="001D4495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1D4495" w:rsidRPr="00227986" w:rsidRDefault="001D4495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E52" w:rsidRPr="00227986" w:rsidTr="000025FF">
        <w:trPr>
          <w:trHeight w:val="276"/>
        </w:trPr>
        <w:tc>
          <w:tcPr>
            <w:tcW w:w="886" w:type="pct"/>
            <w:vMerge w:val="restart"/>
          </w:tcPr>
          <w:p w:rsidR="00C30E52" w:rsidRPr="00227986" w:rsidRDefault="00923518" w:rsidP="001A4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5.1.19. </w:t>
            </w:r>
            <w:r w:rsidR="00C30E52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документация.</w:t>
            </w:r>
          </w:p>
        </w:tc>
        <w:tc>
          <w:tcPr>
            <w:tcW w:w="2761" w:type="pct"/>
          </w:tcPr>
          <w:p w:rsidR="00C30E52" w:rsidRPr="00227986" w:rsidRDefault="00C30E52" w:rsidP="00C30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C30E52" w:rsidRPr="00227986" w:rsidRDefault="00F0198E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E52" w:rsidRPr="00227986" w:rsidTr="000025FF">
        <w:trPr>
          <w:trHeight w:val="279"/>
        </w:trPr>
        <w:tc>
          <w:tcPr>
            <w:tcW w:w="886" w:type="pct"/>
            <w:vMerge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30E52" w:rsidRPr="00227986" w:rsidRDefault="00196746" w:rsidP="001A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C30E52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Пользовательская документация. Маркетинговая документация</w:t>
            </w:r>
            <w:r w:rsidR="00F0198E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15" w:type="pct"/>
            <w:vAlign w:val="center"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26"/>
        </w:trPr>
        <w:tc>
          <w:tcPr>
            <w:tcW w:w="886" w:type="pct"/>
            <w:vMerge w:val="restart"/>
          </w:tcPr>
          <w:p w:rsidR="009D359F" w:rsidRPr="00227986" w:rsidRDefault="009D359F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Pr="00227986" w:rsidRDefault="009D359F" w:rsidP="001A4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9D359F" w:rsidRPr="00227986" w:rsidRDefault="009D359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Pr="00227986" w:rsidRDefault="009D359F" w:rsidP="00EB0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«Создание сетевого сервера и сетевого клиента»</w:t>
            </w:r>
          </w:p>
        </w:tc>
        <w:tc>
          <w:tcPr>
            <w:tcW w:w="615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Pr="00227986" w:rsidRDefault="009D359F" w:rsidP="00EB0A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«Проектирование спецификации информационной системы индивидуальному заданию»</w:t>
            </w:r>
          </w:p>
        </w:tc>
        <w:tc>
          <w:tcPr>
            <w:tcW w:w="615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Default="009D359F" w:rsidP="00EB0A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общего функционального описания программного средства по индивидуальному заданию»</w:t>
            </w:r>
          </w:p>
        </w:tc>
        <w:tc>
          <w:tcPr>
            <w:tcW w:w="615" w:type="pct"/>
            <w:vAlign w:val="center"/>
          </w:tcPr>
          <w:p w:rsidR="009D359F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Default="009D359F" w:rsidP="00EB0A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руководства по инсталляции программного средства по индивидуальному заданию»</w:t>
            </w:r>
          </w:p>
        </w:tc>
        <w:tc>
          <w:tcPr>
            <w:tcW w:w="615" w:type="pct"/>
            <w:vAlign w:val="center"/>
          </w:tcPr>
          <w:p w:rsidR="009D359F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98E" w:rsidRPr="00227986" w:rsidTr="000025FF">
        <w:trPr>
          <w:trHeight w:val="360"/>
        </w:trPr>
        <w:tc>
          <w:tcPr>
            <w:tcW w:w="886" w:type="pct"/>
            <w:vMerge w:val="restart"/>
          </w:tcPr>
          <w:p w:rsidR="00F0198E" w:rsidRPr="00227986" w:rsidRDefault="00923518" w:rsidP="009235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5.1.20. 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документация</w:t>
            </w:r>
          </w:p>
        </w:tc>
        <w:tc>
          <w:tcPr>
            <w:tcW w:w="2761" w:type="pct"/>
          </w:tcPr>
          <w:p w:rsidR="00F0198E" w:rsidRPr="00227986" w:rsidRDefault="001A4C17" w:rsidP="001967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F0198E" w:rsidRPr="00227986" w:rsidRDefault="001A4C17" w:rsidP="001A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98E" w:rsidRPr="00227986" w:rsidTr="000025FF">
        <w:trPr>
          <w:trHeight w:val="459"/>
        </w:trPr>
        <w:tc>
          <w:tcPr>
            <w:tcW w:w="886" w:type="pct"/>
            <w:vMerge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198E" w:rsidRPr="00227986" w:rsidRDefault="009108F9" w:rsidP="001A4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отчетной документации.</w:t>
            </w:r>
          </w:p>
        </w:tc>
        <w:tc>
          <w:tcPr>
            <w:tcW w:w="615" w:type="pct"/>
            <w:vAlign w:val="center"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2AF" w:rsidRPr="00227986" w:rsidTr="000025FF">
        <w:trPr>
          <w:trHeight w:val="290"/>
        </w:trPr>
        <w:tc>
          <w:tcPr>
            <w:tcW w:w="886" w:type="pct"/>
            <w:vMerge w:val="restart"/>
          </w:tcPr>
          <w:p w:rsidR="00A332AF" w:rsidRPr="00227986" w:rsidRDefault="00923518" w:rsidP="001A4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5.1.21. </w:t>
            </w:r>
            <w:r w:rsidR="004F140B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Самодокументирующиеся программы.</w:t>
            </w:r>
          </w:p>
        </w:tc>
        <w:tc>
          <w:tcPr>
            <w:tcW w:w="2761" w:type="pct"/>
          </w:tcPr>
          <w:p w:rsidR="00FC1B72" w:rsidRDefault="00FC1B72" w:rsidP="00196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32AF" w:rsidRPr="00227986" w:rsidRDefault="00196746" w:rsidP="00196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A332AF" w:rsidRPr="00227986" w:rsidRDefault="00F0198E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2AF" w:rsidRPr="00227986" w:rsidTr="000025FF">
        <w:trPr>
          <w:trHeight w:val="289"/>
        </w:trPr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196746" w:rsidP="001967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1.Назначение, виды и оформление сертификатов.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F9" w:rsidRPr="00227986" w:rsidTr="000025FF">
        <w:trPr>
          <w:trHeight w:val="249"/>
        </w:trPr>
        <w:tc>
          <w:tcPr>
            <w:tcW w:w="886" w:type="pct"/>
            <w:vMerge w:val="restart"/>
          </w:tcPr>
          <w:p w:rsidR="009108F9" w:rsidRPr="00227986" w:rsidRDefault="00227986" w:rsidP="00923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5.1.</w:t>
            </w:r>
            <w:r w:rsidR="00923518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22. </w:t>
            </w:r>
            <w:r w:rsidR="009108F9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и оптимизация сетевого графика.</w:t>
            </w:r>
          </w:p>
        </w:tc>
        <w:tc>
          <w:tcPr>
            <w:tcW w:w="2761" w:type="pct"/>
          </w:tcPr>
          <w:p w:rsidR="009108F9" w:rsidRPr="00227986" w:rsidRDefault="00D86844" w:rsidP="0019674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9108F9" w:rsidRPr="00227986" w:rsidRDefault="00D86844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108F9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108F9" w:rsidRPr="00227986" w:rsidTr="000025FF">
        <w:trPr>
          <w:trHeight w:val="840"/>
        </w:trPr>
        <w:tc>
          <w:tcPr>
            <w:tcW w:w="886" w:type="pct"/>
            <w:vMerge/>
          </w:tcPr>
          <w:p w:rsidR="009108F9" w:rsidRPr="00227986" w:rsidRDefault="009108F9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108F9" w:rsidRPr="00227986" w:rsidRDefault="00D86844" w:rsidP="00D8684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1.Виды и построение сетевого графика</w:t>
            </w:r>
          </w:p>
        </w:tc>
        <w:tc>
          <w:tcPr>
            <w:tcW w:w="615" w:type="pct"/>
            <w:vAlign w:val="center"/>
          </w:tcPr>
          <w:p w:rsidR="009108F9" w:rsidRPr="00227986" w:rsidRDefault="009108F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108F9" w:rsidRPr="00227986" w:rsidRDefault="009108F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C17" w:rsidRPr="00227986" w:rsidTr="000025FF">
        <w:trPr>
          <w:trHeight w:val="277"/>
        </w:trPr>
        <w:tc>
          <w:tcPr>
            <w:tcW w:w="886" w:type="pct"/>
            <w:vMerge w:val="restart"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1A4C17" w:rsidP="00F019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занятии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9" w:type="pct"/>
          </w:tcPr>
          <w:p w:rsidR="001A4C17" w:rsidRPr="00227986" w:rsidRDefault="001A4C17" w:rsidP="00820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501"/>
        </w:trPr>
        <w:tc>
          <w:tcPr>
            <w:tcW w:w="886" w:type="pct"/>
            <w:vMerge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«Разработка руководства пользователя программного средства по индивидуальному заданию»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229"/>
        </w:trPr>
        <w:tc>
          <w:tcPr>
            <w:tcW w:w="886" w:type="pct"/>
            <w:vMerge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«Изучение средств автоматизированного документирования»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229"/>
        </w:trPr>
        <w:tc>
          <w:tcPr>
            <w:tcW w:w="886" w:type="pct"/>
            <w:vMerge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«Разработка средств автоматизированного документирования»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229"/>
        </w:trPr>
        <w:tc>
          <w:tcPr>
            <w:tcW w:w="886" w:type="pct"/>
            <w:vMerge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«Изучение программного средства по индивидуальному заданию»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C7B74" w:rsidRPr="00227986" w:rsidTr="000025FF">
        <w:trPr>
          <w:trHeight w:val="3038"/>
        </w:trPr>
        <w:tc>
          <w:tcPr>
            <w:tcW w:w="3646" w:type="pct"/>
            <w:gridSpan w:val="2"/>
          </w:tcPr>
          <w:p w:rsidR="006C7B74" w:rsidRPr="00227986" w:rsidRDefault="006C7B74" w:rsidP="00B0285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Самостоятельная работа при изучении МДК.03.01</w:t>
            </w:r>
          </w:p>
          <w:p w:rsidR="006C7B74" w:rsidRPr="00227986" w:rsidRDefault="006C7B74" w:rsidP="006C7B74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Подготовка рефератов по следующим темам: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Средства автоматизированного проектирования и их использование при разработке корпоративных приложений.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Критерии оценки качества и надёжности функционирования ИС.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Методики ревьюирование разрабатываемых приложений.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Статические экспертные системы.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Экспертные системы реального времени.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SOA сервисно-ориентированные архитектуры.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CRM-системы (стратегия управления взаимоотношениями с клиентами).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ERP-системы (планирование ресурсов и управление предприятием).</w:t>
            </w:r>
          </w:p>
        </w:tc>
        <w:tc>
          <w:tcPr>
            <w:tcW w:w="615" w:type="pct"/>
          </w:tcPr>
          <w:p w:rsidR="006C7B74" w:rsidRPr="00227986" w:rsidRDefault="006C7B74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C7B74" w:rsidRPr="00227986" w:rsidRDefault="006C7B74" w:rsidP="006C7B7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C7B74" w:rsidRPr="00227986" w:rsidRDefault="00D830FE" w:rsidP="007D754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9" w:type="pct"/>
          </w:tcPr>
          <w:p w:rsidR="006C7B74" w:rsidRPr="00227986" w:rsidRDefault="006C7B7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27FC" w:rsidRPr="00227986" w:rsidTr="000025FF">
        <w:trPr>
          <w:trHeight w:val="1835"/>
        </w:trPr>
        <w:tc>
          <w:tcPr>
            <w:tcW w:w="3646" w:type="pct"/>
            <w:gridSpan w:val="2"/>
          </w:tcPr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Тематика курсовых проектов: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1. Книжный электронный магазин.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2. Продажа CD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-ROM/DVD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3. Продажа продуктов питания через Интернет.</w:t>
            </w:r>
          </w:p>
          <w:p w:rsidR="00593B2F" w:rsidRPr="00227986" w:rsidRDefault="006F0D3D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="00593B2F" w:rsidRPr="00227986">
              <w:rPr>
                <w:rFonts w:ascii="Times New Roman" w:hAnsi="Times New Roman"/>
                <w:bCs/>
                <w:sz w:val="24"/>
                <w:szCs w:val="24"/>
              </w:rPr>
              <w:t>Продажа видеофильмов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5. Спортивный электронный магазин.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6. Цветочный электронный магазин.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7. Продажа и бронирование ж/д билетов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8. Продажа и бронирование авиабилетов через Интернет.</w:t>
            </w:r>
          </w:p>
          <w:p w:rsidR="00593B2F" w:rsidRPr="00227986" w:rsidRDefault="006F0D3D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9. Прокат CD</w:t>
            </w:r>
            <w:r w:rsidR="00593B2F" w:rsidRPr="00227986">
              <w:rPr>
                <w:rFonts w:ascii="Times New Roman" w:hAnsi="Times New Roman"/>
                <w:bCs/>
                <w:sz w:val="24"/>
                <w:szCs w:val="24"/>
              </w:rPr>
              <w:t>-ROM/DVD через Интернет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10. Прокат видеофильмов через Интернет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11. Прокат спортивного инвентаря через Интернет</w:t>
            </w:r>
          </w:p>
          <w:p w:rsidR="00593B2F" w:rsidRPr="00227986" w:rsidRDefault="006F0D3D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12. Интернет</w:t>
            </w:r>
            <w:r w:rsidR="00593B2F" w:rsidRPr="00227986">
              <w:rPr>
                <w:rFonts w:ascii="Times New Roman" w:hAnsi="Times New Roman"/>
                <w:bCs/>
                <w:sz w:val="24"/>
                <w:szCs w:val="24"/>
              </w:rPr>
              <w:t>- аукцион.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13. Букмекерский Интернет- сервис.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14. Классификатор предприятий по отраслям (B2B).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15. Туристический сервис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16. Гостиничный сервис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17. Сайт объявлений и деловых предложений (B2B).</w:t>
            </w:r>
          </w:p>
          <w:p w:rsidR="00AC27FC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18. Реализация представительства компании в Интернет (с возможностью просмотра</w:t>
            </w:r>
            <w:r w:rsidR="006F0D3D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каталога продукции и её заказа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через Интернет).</w:t>
            </w:r>
          </w:p>
        </w:tc>
        <w:tc>
          <w:tcPr>
            <w:tcW w:w="615" w:type="pct"/>
          </w:tcPr>
          <w:p w:rsidR="00AC27FC" w:rsidRPr="00227986" w:rsidRDefault="00227986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9" w:type="pct"/>
          </w:tcPr>
          <w:p w:rsidR="00AC27FC" w:rsidRPr="00227986" w:rsidRDefault="00AC27F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3646" w:type="pct"/>
            <w:gridSpan w:val="2"/>
          </w:tcPr>
          <w:p w:rsidR="00820F5C" w:rsidRPr="00227986" w:rsidRDefault="00C22620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МДК.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05.02 Разработка кода информационных систем.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140 </w:t>
            </w: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 w:val="restart"/>
          </w:tcPr>
          <w:p w:rsidR="00820F5C" w:rsidRPr="00227986" w:rsidRDefault="001A54C2" w:rsidP="005F2A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</w:t>
            </w:r>
            <w:r w:rsidR="005F2A3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F2A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Основные инструменты для создания, исполнения и упр</w:t>
            </w:r>
            <w:r w:rsidR="00257EEC" w:rsidRPr="00227986">
              <w:rPr>
                <w:rFonts w:ascii="Times New Roman" w:hAnsi="Times New Roman"/>
                <w:bCs/>
                <w:sz w:val="24"/>
                <w:szCs w:val="24"/>
              </w:rPr>
              <w:t>авления информационной системой</w:t>
            </w:r>
            <w:r w:rsidR="0083560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20F5C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rPr>
          <w:trHeight w:val="1241"/>
        </w:trPr>
        <w:tc>
          <w:tcPr>
            <w:tcW w:w="886" w:type="pct"/>
            <w:vMerge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Структура CASE-средства. Структура среды разработки. Основные возможности.</w:t>
            </w:r>
          </w:p>
        </w:tc>
        <w:tc>
          <w:tcPr>
            <w:tcW w:w="615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894" w:rsidRPr="00227986" w:rsidTr="000025FF">
        <w:trPr>
          <w:trHeight w:val="225"/>
        </w:trPr>
        <w:tc>
          <w:tcPr>
            <w:tcW w:w="886" w:type="pct"/>
            <w:vMerge w:val="restart"/>
          </w:tcPr>
          <w:p w:rsidR="00993894" w:rsidRPr="00227986" w:rsidRDefault="001A54C2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.2.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2.</w:t>
            </w:r>
            <w:r w:rsidR="00A67AC6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Основные инструменты среды для создания, исполнения и управления информационной системой.</w:t>
            </w:r>
          </w:p>
        </w:tc>
        <w:tc>
          <w:tcPr>
            <w:tcW w:w="2761" w:type="pct"/>
          </w:tcPr>
          <w:p w:rsidR="00993894" w:rsidRPr="00227986" w:rsidRDefault="001A54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993894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894" w:rsidRPr="00227986" w:rsidTr="000025FF">
        <w:trPr>
          <w:trHeight w:val="525"/>
        </w:trPr>
        <w:tc>
          <w:tcPr>
            <w:tcW w:w="886" w:type="pct"/>
            <w:vMerge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993894" w:rsidRPr="00227986" w:rsidRDefault="00993894" w:rsidP="001A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54C2"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Выбор средств обработки информации</w:t>
            </w:r>
          </w:p>
        </w:tc>
        <w:tc>
          <w:tcPr>
            <w:tcW w:w="615" w:type="pct"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C6" w:rsidRPr="00227986" w:rsidTr="000025FF">
        <w:trPr>
          <w:trHeight w:val="270"/>
        </w:trPr>
        <w:tc>
          <w:tcPr>
            <w:tcW w:w="886" w:type="pct"/>
            <w:vMerge w:val="restart"/>
          </w:tcPr>
          <w:p w:rsidR="00A67AC6" w:rsidRPr="00227986" w:rsidRDefault="00A67AC6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Организация работы в команде разработчиков.</w:t>
            </w:r>
          </w:p>
        </w:tc>
        <w:tc>
          <w:tcPr>
            <w:tcW w:w="2761" w:type="pct"/>
          </w:tcPr>
          <w:p w:rsidR="00A67AC6" w:rsidRPr="00227986" w:rsidRDefault="00210F9A" w:rsidP="00210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67AC6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C6" w:rsidRPr="00227986" w:rsidTr="000025FF">
        <w:trPr>
          <w:trHeight w:val="480"/>
        </w:trPr>
        <w:tc>
          <w:tcPr>
            <w:tcW w:w="886" w:type="pct"/>
            <w:vMerge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67AC6" w:rsidRPr="00227986" w:rsidRDefault="00210F9A" w:rsidP="00210F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1.Система контроля версий: совместимость, установка, настройка</w:t>
            </w:r>
          </w:p>
        </w:tc>
        <w:tc>
          <w:tcPr>
            <w:tcW w:w="615" w:type="pct"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137"/>
        </w:trPr>
        <w:tc>
          <w:tcPr>
            <w:tcW w:w="886" w:type="pct"/>
            <w:vMerge w:val="restar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04095" w:rsidRPr="0072591B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150"/>
        </w:trPr>
        <w:tc>
          <w:tcPr>
            <w:tcW w:w="886" w:type="pct"/>
            <w:vMerge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04095" w:rsidRPr="0072591B" w:rsidRDefault="00A04095" w:rsidP="00A040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№1 </w:t>
            </w: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«Построение диаграммы Вариантов использования</w:t>
            </w:r>
          </w:p>
          <w:p w:rsidR="00A04095" w:rsidRPr="0072591B" w:rsidRDefault="00A04095" w:rsidP="00A040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и диаграммы. Последовательности и генерация кода»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152"/>
        </w:trPr>
        <w:tc>
          <w:tcPr>
            <w:tcW w:w="886" w:type="pct"/>
            <w:vMerge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04095" w:rsidRPr="0072591B" w:rsidRDefault="00A04095" w:rsidP="00A040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№2 </w:t>
            </w: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«Построение диаграммы Кооперации и диаграммы Развертывания и генерация кода»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270"/>
        </w:trPr>
        <w:tc>
          <w:tcPr>
            <w:tcW w:w="886" w:type="pct"/>
            <w:vMerge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A04095" w:rsidRPr="0072591B" w:rsidRDefault="00A04095" w:rsidP="00A04095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№3 </w:t>
            </w:r>
            <w:r w:rsidRPr="0072591B">
              <w:rPr>
                <w:rFonts w:ascii="Times New Roman" w:hAnsi="Times New Roman"/>
                <w:iCs/>
                <w:sz w:val="24"/>
                <w:szCs w:val="24"/>
              </w:rPr>
              <w:t>«Построение диаграммы Деятельности, диаграммы Состояний и диаграммы Классов и генерация кода»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9A" w:rsidRPr="00227986" w:rsidTr="000025FF">
        <w:trPr>
          <w:trHeight w:val="270"/>
        </w:trPr>
        <w:tc>
          <w:tcPr>
            <w:tcW w:w="886" w:type="pct"/>
            <w:vMerge w:val="restart"/>
          </w:tcPr>
          <w:p w:rsidR="00ED4302" w:rsidRDefault="000B1DCD" w:rsidP="00ED4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2.4.</w:t>
            </w:r>
          </w:p>
          <w:p w:rsidR="00210F9A" w:rsidRPr="00227986" w:rsidRDefault="00210F9A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Обеспечение кроссплатформенности информационной системы</w:t>
            </w:r>
            <w:r w:rsidR="008356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210F9A" w:rsidRPr="00227986" w:rsidRDefault="000B1DCD" w:rsidP="00210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210F9A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9A" w:rsidRPr="00227986" w:rsidTr="000025FF">
        <w:trPr>
          <w:trHeight w:val="735"/>
        </w:trPr>
        <w:tc>
          <w:tcPr>
            <w:tcW w:w="886" w:type="pct"/>
            <w:vMerge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0F9A" w:rsidRPr="00227986" w:rsidRDefault="00940957" w:rsidP="00210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0B1DCD" w:rsidRPr="00227986">
              <w:rPr>
                <w:rFonts w:ascii="Times New Roman" w:hAnsi="Times New Roman"/>
                <w:sz w:val="24"/>
                <w:szCs w:val="24"/>
              </w:rPr>
              <w:t>Сервисно - ориентированные архитектуры.</w:t>
            </w:r>
          </w:p>
        </w:tc>
        <w:tc>
          <w:tcPr>
            <w:tcW w:w="615" w:type="pct"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DCD" w:rsidRPr="00227986" w:rsidTr="000025FF">
        <w:trPr>
          <w:trHeight w:val="302"/>
        </w:trPr>
        <w:tc>
          <w:tcPr>
            <w:tcW w:w="886" w:type="pct"/>
            <w:vMerge w:val="restart"/>
          </w:tcPr>
          <w:p w:rsidR="000B1DCD" w:rsidRPr="00227986" w:rsidRDefault="00BC6619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1DCD"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Интегрированные среды разработки для создания независимых программ.</w:t>
            </w:r>
          </w:p>
        </w:tc>
        <w:tc>
          <w:tcPr>
            <w:tcW w:w="2761" w:type="pct"/>
          </w:tcPr>
          <w:p w:rsidR="000B1DCD" w:rsidRPr="00227986" w:rsidRDefault="00BC6619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0B1DCD" w:rsidRPr="00227986" w:rsidRDefault="00BC6619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DCD" w:rsidRPr="00227986" w:rsidTr="000025FF">
        <w:trPr>
          <w:trHeight w:val="765"/>
        </w:trPr>
        <w:tc>
          <w:tcPr>
            <w:tcW w:w="886" w:type="pct"/>
            <w:vMerge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B1DCD" w:rsidRPr="00227986" w:rsidRDefault="00B366EC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AC27FC" w:rsidRPr="00227986">
              <w:rPr>
                <w:rFonts w:ascii="Times New Roman" w:hAnsi="Times New Roman"/>
                <w:sz w:val="24"/>
                <w:szCs w:val="24"/>
              </w:rPr>
              <w:t>Предпроектная стадия разработки. Техническое задание на разработку: основные разделы.</w:t>
            </w:r>
          </w:p>
        </w:tc>
        <w:tc>
          <w:tcPr>
            <w:tcW w:w="615" w:type="pct"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F33" w:rsidRPr="00227986" w:rsidTr="000025FF">
        <w:trPr>
          <w:trHeight w:val="285"/>
        </w:trPr>
        <w:tc>
          <w:tcPr>
            <w:tcW w:w="886" w:type="pct"/>
            <w:vMerge w:val="restart"/>
          </w:tcPr>
          <w:p w:rsidR="001E1F33" w:rsidRPr="00227986" w:rsidRDefault="00BC6619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  <w:r w:rsidR="001E1F33" w:rsidRPr="00227986">
              <w:rPr>
                <w:rFonts w:ascii="Times New Roman" w:hAnsi="Times New Roman"/>
                <w:sz w:val="24"/>
                <w:szCs w:val="24"/>
              </w:rPr>
              <w:t>Особенности объектно-ориентированных и структурных языков программирования.</w:t>
            </w:r>
          </w:p>
        </w:tc>
        <w:tc>
          <w:tcPr>
            <w:tcW w:w="2761" w:type="pct"/>
          </w:tcPr>
          <w:p w:rsidR="001E1F33" w:rsidRPr="00227986" w:rsidRDefault="00BC6619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E1F33" w:rsidRPr="00227986" w:rsidRDefault="00BC6619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F33" w:rsidRPr="00227986" w:rsidTr="000025FF">
        <w:trPr>
          <w:trHeight w:val="975"/>
        </w:trPr>
        <w:tc>
          <w:tcPr>
            <w:tcW w:w="886" w:type="pct"/>
            <w:vMerge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F33" w:rsidRPr="00227986" w:rsidRDefault="00BC6619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>Разработка сценариев с помощью специализированных языков</w:t>
            </w:r>
          </w:p>
        </w:tc>
        <w:tc>
          <w:tcPr>
            <w:tcW w:w="615" w:type="pct"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60B" w:rsidRPr="00227986" w:rsidTr="000025FF">
        <w:tc>
          <w:tcPr>
            <w:tcW w:w="886" w:type="pct"/>
            <w:vMerge w:val="restart"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3560B" w:rsidRPr="0072591B" w:rsidRDefault="00A04095" w:rsidP="00B3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83560B" w:rsidRPr="00227986" w:rsidRDefault="00C22620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560B" w:rsidRPr="00227986" w:rsidTr="000025FF">
        <w:tc>
          <w:tcPr>
            <w:tcW w:w="886" w:type="pct"/>
            <w:vMerge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83560B" w:rsidRPr="0072591B" w:rsidRDefault="00A04095" w:rsidP="00003F38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3560B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№4 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«Построение диаграммы компонентов и генерация кода»</w:t>
            </w:r>
          </w:p>
        </w:tc>
        <w:tc>
          <w:tcPr>
            <w:tcW w:w="615" w:type="pct"/>
          </w:tcPr>
          <w:p w:rsidR="0083560B" w:rsidRPr="00227986" w:rsidRDefault="0083560B" w:rsidP="0083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560B" w:rsidRPr="00227986" w:rsidTr="000025FF">
        <w:tc>
          <w:tcPr>
            <w:tcW w:w="886" w:type="pct"/>
            <w:vMerge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83560B" w:rsidRPr="0072591B" w:rsidRDefault="00A04095" w:rsidP="001A54C2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3560B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№5 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«Построение диаграмм потоков данных и генерация кода»</w:t>
            </w:r>
          </w:p>
        </w:tc>
        <w:tc>
          <w:tcPr>
            <w:tcW w:w="615" w:type="pct"/>
          </w:tcPr>
          <w:p w:rsidR="0083560B" w:rsidRPr="00227986" w:rsidRDefault="0083560B" w:rsidP="0083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560B" w:rsidRPr="00227986" w:rsidTr="000025FF">
        <w:tc>
          <w:tcPr>
            <w:tcW w:w="886" w:type="pct"/>
            <w:vMerge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83560B" w:rsidRPr="0072591B" w:rsidRDefault="00A04095" w:rsidP="0083560B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3560B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№6 </w:t>
            </w:r>
            <w:r w:rsidR="0083560B" w:rsidRPr="0072591B">
              <w:rPr>
                <w:rFonts w:ascii="Times New Roman" w:hAnsi="Times New Roman"/>
                <w:sz w:val="24"/>
                <w:szCs w:val="24"/>
              </w:rPr>
              <w:t>Разработка приложения с использованием текстовых компонентов</w:t>
            </w:r>
          </w:p>
        </w:tc>
        <w:tc>
          <w:tcPr>
            <w:tcW w:w="615" w:type="pct"/>
          </w:tcPr>
          <w:p w:rsidR="0083560B" w:rsidRPr="00227986" w:rsidRDefault="0083560B" w:rsidP="0083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 w:val="restart"/>
          </w:tcPr>
          <w:p w:rsidR="00820F5C" w:rsidRPr="00227986" w:rsidRDefault="00820F5C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5336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B35336" w:rsidRPr="00227986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Разработка и модификация информационных систем</w:t>
            </w: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20F5C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20F5C" w:rsidRPr="00227986" w:rsidRDefault="00532C11" w:rsidP="00532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820F5C" w:rsidRPr="00227986">
              <w:rPr>
                <w:rFonts w:ascii="Times New Roman" w:hAnsi="Times New Roman"/>
                <w:sz w:val="24"/>
                <w:szCs w:val="24"/>
              </w:rPr>
              <w:t xml:space="preserve">Обоснование и осуществление выбора модели построения или модификации информационной системы. 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91E" w:rsidRPr="00227986" w:rsidTr="000025FF">
        <w:trPr>
          <w:trHeight w:val="841"/>
        </w:trPr>
        <w:tc>
          <w:tcPr>
            <w:tcW w:w="886" w:type="pct"/>
            <w:vMerge w:val="restart"/>
          </w:tcPr>
          <w:p w:rsidR="0042191E" w:rsidRPr="00227986" w:rsidRDefault="00CF394C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91E" w:rsidRPr="00227986">
              <w:rPr>
                <w:rFonts w:ascii="Times New Roman" w:hAnsi="Times New Roman"/>
                <w:sz w:val="24"/>
                <w:szCs w:val="24"/>
              </w:rPr>
              <w:t xml:space="preserve">Обоснование и осуществление выбора средства построения информационной </w:t>
            </w:r>
            <w:r w:rsidR="004660B7" w:rsidRPr="00227986">
              <w:rPr>
                <w:rFonts w:ascii="Times New Roman" w:hAnsi="Times New Roman"/>
                <w:sz w:val="24"/>
                <w:szCs w:val="24"/>
              </w:rPr>
              <w:t>системы и программных средств.</w:t>
            </w:r>
          </w:p>
        </w:tc>
        <w:tc>
          <w:tcPr>
            <w:tcW w:w="2761" w:type="pct"/>
          </w:tcPr>
          <w:p w:rsidR="0042191E" w:rsidRPr="00227986" w:rsidRDefault="00B35DD9" w:rsidP="00B35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2191E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91E" w:rsidRPr="00227986" w:rsidTr="000025FF">
        <w:trPr>
          <w:trHeight w:val="1440"/>
        </w:trPr>
        <w:tc>
          <w:tcPr>
            <w:tcW w:w="886" w:type="pct"/>
            <w:vMerge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2191E" w:rsidRPr="00227986" w:rsidRDefault="00F8012D" w:rsidP="00F8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Построение архитектуры проекта. Шаблон проекта</w:t>
            </w:r>
          </w:p>
        </w:tc>
        <w:tc>
          <w:tcPr>
            <w:tcW w:w="615" w:type="pct"/>
            <w:vAlign w:val="center"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4CA" w:rsidRPr="00227986" w:rsidTr="000025FF">
        <w:trPr>
          <w:trHeight w:val="150"/>
        </w:trPr>
        <w:tc>
          <w:tcPr>
            <w:tcW w:w="886" w:type="pct"/>
            <w:vMerge w:val="restart"/>
          </w:tcPr>
          <w:p w:rsidR="00DB04CA" w:rsidRPr="00227986" w:rsidRDefault="0029179A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Определение конфигурации информационной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системы.</w:t>
            </w:r>
          </w:p>
        </w:tc>
        <w:tc>
          <w:tcPr>
            <w:tcW w:w="2761" w:type="pct"/>
            <w:vAlign w:val="center"/>
          </w:tcPr>
          <w:p w:rsidR="00DB04CA" w:rsidRPr="00227986" w:rsidRDefault="0029179A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DB04CA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B04CA" w:rsidRPr="00227986" w:rsidRDefault="00DB04C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4CA" w:rsidRPr="00227986" w:rsidTr="000025FF">
        <w:trPr>
          <w:trHeight w:val="625"/>
        </w:trPr>
        <w:tc>
          <w:tcPr>
            <w:tcW w:w="886" w:type="pct"/>
            <w:vMerge/>
          </w:tcPr>
          <w:p w:rsidR="00DB04CA" w:rsidRPr="00227986" w:rsidRDefault="00DB04C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DB04CA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9179A" w:rsidRPr="00227986">
              <w:rPr>
                <w:rFonts w:ascii="Times New Roman" w:hAnsi="Times New Roman"/>
                <w:sz w:val="24"/>
                <w:szCs w:val="24"/>
              </w:rPr>
              <w:t>Выбор технических средств.</w:t>
            </w:r>
          </w:p>
          <w:p w:rsidR="004660B7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60B7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60B7" w:rsidRPr="00227986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DB04CA" w:rsidRPr="00227986" w:rsidRDefault="00DB04C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B04CA" w:rsidRPr="00227986" w:rsidRDefault="00DB04C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205"/>
        </w:trPr>
        <w:tc>
          <w:tcPr>
            <w:tcW w:w="886" w:type="pct"/>
            <w:vMerge w:val="restart"/>
          </w:tcPr>
          <w:p w:rsidR="00A04095" w:rsidRPr="00227986" w:rsidRDefault="00A0409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A04095" w:rsidRPr="00227986" w:rsidRDefault="00C22620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A04095" w:rsidRPr="00227986" w:rsidRDefault="00F31EEB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A04095" w:rsidRPr="00227986" w:rsidRDefault="00A0409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A4" w:rsidRPr="00227986" w:rsidTr="000025FF">
        <w:trPr>
          <w:trHeight w:val="195"/>
        </w:trPr>
        <w:tc>
          <w:tcPr>
            <w:tcW w:w="886" w:type="pct"/>
            <w:vMerge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3907A4" w:rsidRPr="0072591B" w:rsidRDefault="00F31EEB" w:rsidP="003907A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907A4" w:rsidRPr="0072591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907A4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№7</w:t>
            </w:r>
            <w:r w:rsidR="003907A4" w:rsidRPr="0072591B">
              <w:rPr>
                <w:rFonts w:ascii="Times New Roman" w:hAnsi="Times New Roman"/>
                <w:sz w:val="24"/>
                <w:szCs w:val="24"/>
              </w:rPr>
              <w:t xml:space="preserve"> Разработка приложения с несколькими формами.</w:t>
            </w:r>
          </w:p>
        </w:tc>
        <w:tc>
          <w:tcPr>
            <w:tcW w:w="615" w:type="pct"/>
            <w:vAlign w:val="center"/>
          </w:tcPr>
          <w:p w:rsidR="003907A4" w:rsidRPr="00227986" w:rsidRDefault="00F31EEB" w:rsidP="0039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A4" w:rsidRPr="00227986" w:rsidTr="000025FF">
        <w:trPr>
          <w:trHeight w:val="111"/>
        </w:trPr>
        <w:tc>
          <w:tcPr>
            <w:tcW w:w="886" w:type="pct"/>
            <w:vMerge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3907A4" w:rsidRPr="0072591B" w:rsidRDefault="00F31EEB" w:rsidP="003907A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907A4" w:rsidRPr="0072591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907A4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№8 «</w:t>
            </w:r>
            <w:r w:rsidR="003907A4" w:rsidRPr="0072591B">
              <w:rPr>
                <w:rFonts w:ascii="Times New Roman" w:hAnsi="Times New Roman"/>
                <w:sz w:val="24"/>
                <w:szCs w:val="24"/>
              </w:rPr>
              <w:t>Разработка приложения с не визуальными компонентами.»</w:t>
            </w:r>
          </w:p>
        </w:tc>
        <w:tc>
          <w:tcPr>
            <w:tcW w:w="615" w:type="pct"/>
            <w:vAlign w:val="center"/>
          </w:tcPr>
          <w:p w:rsidR="003907A4" w:rsidRPr="00227986" w:rsidRDefault="00F31EEB" w:rsidP="0039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A4" w:rsidRPr="00227986" w:rsidTr="000025FF">
        <w:trPr>
          <w:trHeight w:val="150"/>
        </w:trPr>
        <w:tc>
          <w:tcPr>
            <w:tcW w:w="886" w:type="pct"/>
            <w:vMerge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3907A4" w:rsidRPr="0072591B" w:rsidRDefault="00F31EEB" w:rsidP="00F31EEB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3907A4" w:rsidRPr="0072591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907A4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3907A4" w:rsidRPr="0072591B">
              <w:rPr>
                <w:rFonts w:ascii="Times New Roman" w:hAnsi="Times New Roman"/>
                <w:sz w:val="24"/>
                <w:szCs w:val="24"/>
              </w:rPr>
              <w:t xml:space="preserve"> Разработка приложения с несколькими формами.</w:t>
            </w:r>
          </w:p>
        </w:tc>
        <w:tc>
          <w:tcPr>
            <w:tcW w:w="615" w:type="pct"/>
            <w:vAlign w:val="center"/>
          </w:tcPr>
          <w:p w:rsidR="003907A4" w:rsidRPr="00227986" w:rsidRDefault="00F31EEB" w:rsidP="0039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94C" w:rsidRPr="00227986" w:rsidTr="000025FF">
        <w:trPr>
          <w:trHeight w:val="135"/>
        </w:trPr>
        <w:tc>
          <w:tcPr>
            <w:tcW w:w="886" w:type="pct"/>
            <w:vMerge w:val="restart"/>
          </w:tcPr>
          <w:p w:rsidR="0083242E" w:rsidRPr="00F31EEB" w:rsidRDefault="0029179A" w:rsidP="00ED4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color w:val="000000"/>
                <w:sz w:val="24"/>
                <w:szCs w:val="24"/>
              </w:rPr>
              <w:t>5.2.10.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репозитория проекта, определение уровня доступа в системе контроля версий. </w:t>
            </w:r>
          </w:p>
        </w:tc>
        <w:tc>
          <w:tcPr>
            <w:tcW w:w="2761" w:type="pct"/>
            <w:vAlign w:val="center"/>
          </w:tcPr>
          <w:p w:rsidR="00CF394C" w:rsidRPr="00227986" w:rsidRDefault="0029179A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CF394C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94C" w:rsidRPr="00227986" w:rsidTr="000025FF">
        <w:trPr>
          <w:trHeight w:val="135"/>
        </w:trPr>
        <w:tc>
          <w:tcPr>
            <w:tcW w:w="886" w:type="pct"/>
            <w:vMerge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CF394C" w:rsidRPr="00227986" w:rsidRDefault="0029179A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1.Распределение ролей</w:t>
            </w:r>
          </w:p>
        </w:tc>
        <w:tc>
          <w:tcPr>
            <w:tcW w:w="615" w:type="pct"/>
            <w:vAlign w:val="center"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B43" w:rsidRPr="00227986" w:rsidTr="000025FF">
        <w:trPr>
          <w:trHeight w:val="225"/>
        </w:trPr>
        <w:tc>
          <w:tcPr>
            <w:tcW w:w="886" w:type="pct"/>
            <w:vMerge w:val="restart"/>
          </w:tcPr>
          <w:p w:rsidR="00031B43" w:rsidRPr="00227986" w:rsidRDefault="00031B4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Требования к интерфейсу пользователя.</w:t>
            </w:r>
          </w:p>
        </w:tc>
        <w:tc>
          <w:tcPr>
            <w:tcW w:w="2761" w:type="pct"/>
            <w:vAlign w:val="center"/>
          </w:tcPr>
          <w:p w:rsidR="00031B43" w:rsidRPr="00227986" w:rsidRDefault="003B4CEC" w:rsidP="003B4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31B43" w:rsidRPr="00227986" w:rsidRDefault="003B4CEC" w:rsidP="003B4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B43" w:rsidRPr="00227986" w:rsidTr="000025FF">
        <w:trPr>
          <w:trHeight w:val="600"/>
        </w:trPr>
        <w:tc>
          <w:tcPr>
            <w:tcW w:w="886" w:type="pct"/>
            <w:vMerge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031B43" w:rsidRDefault="00662A33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B4CEC" w:rsidRPr="00227986">
              <w:rPr>
                <w:rFonts w:ascii="Times New Roman" w:hAnsi="Times New Roman"/>
                <w:sz w:val="24"/>
                <w:szCs w:val="24"/>
              </w:rPr>
              <w:t>Принципы создания графического пользовательского интерфейса (GUI).</w:t>
            </w:r>
          </w:p>
          <w:p w:rsidR="004469A4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Pr="00227986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CEC" w:rsidRPr="00227986" w:rsidTr="000025FF">
        <w:trPr>
          <w:trHeight w:val="255"/>
        </w:trPr>
        <w:tc>
          <w:tcPr>
            <w:tcW w:w="886" w:type="pct"/>
            <w:vMerge w:val="restart"/>
          </w:tcPr>
          <w:p w:rsidR="003B4CEC" w:rsidRPr="00227986" w:rsidRDefault="00662A3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2.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4CEC" w:rsidRPr="00227986">
              <w:rPr>
                <w:rFonts w:ascii="Times New Roman" w:hAnsi="Times New Roman"/>
                <w:sz w:val="24"/>
                <w:szCs w:val="24"/>
              </w:rPr>
              <w:t xml:space="preserve">Понятие спецификации языка программирования. </w:t>
            </w:r>
          </w:p>
        </w:tc>
        <w:tc>
          <w:tcPr>
            <w:tcW w:w="2761" w:type="pct"/>
            <w:vAlign w:val="center"/>
          </w:tcPr>
          <w:p w:rsidR="003B4CEC" w:rsidRPr="00227986" w:rsidRDefault="00662A33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B4CEC" w:rsidRPr="00227986" w:rsidRDefault="00662A33" w:rsidP="00662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CEC" w:rsidRPr="00227986" w:rsidTr="000025FF">
        <w:trPr>
          <w:trHeight w:val="514"/>
        </w:trPr>
        <w:tc>
          <w:tcPr>
            <w:tcW w:w="886" w:type="pct"/>
            <w:vMerge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3B4CEC" w:rsidRPr="00227986" w:rsidRDefault="00662A33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1.Синтаксис языка программирования. Стиль программирования</w:t>
            </w:r>
          </w:p>
        </w:tc>
        <w:tc>
          <w:tcPr>
            <w:tcW w:w="615" w:type="pct"/>
            <w:vAlign w:val="center"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EEB" w:rsidRPr="00227986" w:rsidTr="000025FF">
        <w:trPr>
          <w:trHeight w:val="214"/>
        </w:trPr>
        <w:tc>
          <w:tcPr>
            <w:tcW w:w="886" w:type="pct"/>
            <w:vMerge w:val="restart"/>
          </w:tcPr>
          <w:p w:rsidR="00F31EEB" w:rsidRPr="00227986" w:rsidRDefault="00F31EE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F31EEB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  <w:vAlign w:val="center"/>
          </w:tcPr>
          <w:p w:rsidR="00F31EEB" w:rsidRPr="00227986" w:rsidRDefault="0021195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F31EEB" w:rsidRPr="00227986" w:rsidRDefault="00F31EE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BD2" w:rsidRPr="00227986" w:rsidTr="000025FF">
        <w:trPr>
          <w:trHeight w:val="135"/>
        </w:trPr>
        <w:tc>
          <w:tcPr>
            <w:tcW w:w="886" w:type="pct"/>
            <w:vMerge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1A7BD2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1A7B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7BD2" w:rsidRPr="00227986">
              <w:rPr>
                <w:rFonts w:ascii="Times New Roman" w:hAnsi="Times New Roman"/>
                <w:sz w:val="24"/>
                <w:szCs w:val="24"/>
              </w:rPr>
              <w:t>«Обоснование выбора технических средств»</w:t>
            </w:r>
          </w:p>
        </w:tc>
        <w:tc>
          <w:tcPr>
            <w:tcW w:w="615" w:type="pct"/>
            <w:vAlign w:val="center"/>
          </w:tcPr>
          <w:p w:rsidR="001A7BD2" w:rsidRPr="00227986" w:rsidRDefault="00211950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BD2" w:rsidRPr="00227986" w:rsidTr="000025FF">
        <w:trPr>
          <w:trHeight w:val="135"/>
        </w:trPr>
        <w:tc>
          <w:tcPr>
            <w:tcW w:w="886" w:type="pct"/>
            <w:vMerge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1A7BD2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1A7B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7BD2" w:rsidRPr="00227986">
              <w:rPr>
                <w:rFonts w:ascii="Times New Roman" w:hAnsi="Times New Roman"/>
                <w:sz w:val="24"/>
                <w:szCs w:val="24"/>
              </w:rPr>
              <w:t>«Стоимостная оценка проекта»</w:t>
            </w:r>
          </w:p>
        </w:tc>
        <w:tc>
          <w:tcPr>
            <w:tcW w:w="615" w:type="pct"/>
            <w:vAlign w:val="center"/>
          </w:tcPr>
          <w:p w:rsidR="001A7BD2" w:rsidRPr="00227986" w:rsidRDefault="00211950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BD2" w:rsidRPr="00227986" w:rsidTr="000025FF">
        <w:trPr>
          <w:trHeight w:val="126"/>
        </w:trPr>
        <w:tc>
          <w:tcPr>
            <w:tcW w:w="886" w:type="pct"/>
            <w:vMerge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7BD2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1A7B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7BD2" w:rsidRPr="00227986">
              <w:rPr>
                <w:rFonts w:ascii="Times New Roman" w:hAnsi="Times New Roman"/>
                <w:sz w:val="24"/>
                <w:szCs w:val="24"/>
              </w:rPr>
              <w:t>«Построение и обоснование модели проекта»</w:t>
            </w:r>
          </w:p>
        </w:tc>
        <w:tc>
          <w:tcPr>
            <w:tcW w:w="615" w:type="pct"/>
            <w:vAlign w:val="center"/>
          </w:tcPr>
          <w:p w:rsidR="001A7BD2" w:rsidRPr="00227986" w:rsidRDefault="00211950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33" w:rsidRPr="00227986" w:rsidTr="000025FF">
        <w:trPr>
          <w:trHeight w:val="390"/>
        </w:trPr>
        <w:tc>
          <w:tcPr>
            <w:tcW w:w="886" w:type="pct"/>
            <w:vMerge w:val="restart"/>
          </w:tcPr>
          <w:p w:rsidR="00662A33" w:rsidRPr="00227986" w:rsidRDefault="008511C1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5.2.14.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2A33" w:rsidRPr="00227986">
              <w:rPr>
                <w:rFonts w:ascii="Times New Roman" w:hAnsi="Times New Roman"/>
                <w:sz w:val="24"/>
                <w:szCs w:val="24"/>
              </w:rPr>
              <w:t xml:space="preserve">Основные конструкции выбранного языка программирования. </w:t>
            </w:r>
          </w:p>
        </w:tc>
        <w:tc>
          <w:tcPr>
            <w:tcW w:w="2761" w:type="pct"/>
            <w:vAlign w:val="center"/>
          </w:tcPr>
          <w:p w:rsidR="00662A33" w:rsidRPr="00227986" w:rsidRDefault="008511C1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62A33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33" w:rsidRPr="00227986" w:rsidTr="000025FF">
        <w:trPr>
          <w:trHeight w:val="712"/>
        </w:trPr>
        <w:tc>
          <w:tcPr>
            <w:tcW w:w="886" w:type="pct"/>
            <w:vMerge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662A33" w:rsidRDefault="008511C1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1.Описание переменных, организация ввода-вывода, реализация типовых алгоритмов</w:t>
            </w:r>
          </w:p>
          <w:p w:rsidR="004469A4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Pr="00227986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355" w:rsidRPr="00227986" w:rsidTr="000025FF">
        <w:trPr>
          <w:trHeight w:val="240"/>
        </w:trPr>
        <w:tc>
          <w:tcPr>
            <w:tcW w:w="886" w:type="pct"/>
            <w:vMerge w:val="restart"/>
          </w:tcPr>
          <w:p w:rsidR="00577355" w:rsidRPr="00227986" w:rsidRDefault="00577355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5.2.15.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сетевого сервера и сетевого клиента.</w:t>
            </w:r>
          </w:p>
        </w:tc>
        <w:tc>
          <w:tcPr>
            <w:tcW w:w="2761" w:type="pct"/>
            <w:vAlign w:val="center"/>
          </w:tcPr>
          <w:p w:rsidR="00577355" w:rsidRPr="00227986" w:rsidRDefault="00672FBA" w:rsidP="00672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  <w:vAlign w:val="center"/>
          </w:tcPr>
          <w:p w:rsidR="00577355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355" w:rsidRPr="00227986" w:rsidTr="000025FF">
        <w:trPr>
          <w:trHeight w:val="585"/>
        </w:trPr>
        <w:tc>
          <w:tcPr>
            <w:tcW w:w="886" w:type="pct"/>
            <w:vMerge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577355" w:rsidRDefault="00447092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672FBA" w:rsidRPr="00227986">
              <w:rPr>
                <w:rFonts w:ascii="Times New Roman" w:hAnsi="Times New Roman"/>
                <w:sz w:val="24"/>
                <w:szCs w:val="24"/>
              </w:rPr>
              <w:t>Разработка графического интерфейса пользователя.</w:t>
            </w:r>
          </w:p>
          <w:p w:rsidR="004469A4" w:rsidRPr="00227986" w:rsidRDefault="004469A4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3B3" w:rsidRPr="00227986" w:rsidTr="000025FF">
        <w:trPr>
          <w:trHeight w:val="195"/>
        </w:trPr>
        <w:tc>
          <w:tcPr>
            <w:tcW w:w="886" w:type="pct"/>
            <w:vMerge w:val="restart"/>
          </w:tcPr>
          <w:p w:rsidR="00B753B3" w:rsidRPr="00227986" w:rsidRDefault="002766E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</w:t>
            </w:r>
            <w:r w:rsidR="00ED43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5.2.16. </w:t>
            </w:r>
            <w:r w:rsidR="00B753B3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Отладка приложений.</w:t>
            </w:r>
          </w:p>
        </w:tc>
        <w:tc>
          <w:tcPr>
            <w:tcW w:w="2761" w:type="pct"/>
            <w:vAlign w:val="center"/>
          </w:tcPr>
          <w:p w:rsidR="00B753B3" w:rsidRPr="00227986" w:rsidRDefault="00447092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B753B3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3B3" w:rsidRPr="00227986" w:rsidTr="000025FF">
        <w:trPr>
          <w:trHeight w:val="345"/>
        </w:trPr>
        <w:tc>
          <w:tcPr>
            <w:tcW w:w="886" w:type="pct"/>
            <w:vMerge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B753B3" w:rsidRPr="00227986" w:rsidRDefault="00447092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1.Организация обработки исключений.</w:t>
            </w:r>
          </w:p>
        </w:tc>
        <w:tc>
          <w:tcPr>
            <w:tcW w:w="615" w:type="pct"/>
            <w:vAlign w:val="center"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150"/>
        </w:trPr>
        <w:tc>
          <w:tcPr>
            <w:tcW w:w="886" w:type="pct"/>
            <w:vMerge w:val="restart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96"/>
        </w:trPr>
        <w:tc>
          <w:tcPr>
            <w:tcW w:w="886" w:type="pct"/>
            <w:vMerge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«Установка и настройка системы контроля версий с разграничением ролей»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150"/>
        </w:trPr>
        <w:tc>
          <w:tcPr>
            <w:tcW w:w="886" w:type="pct"/>
            <w:vMerge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195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F66FB">
              <w:rPr>
                <w:rFonts w:ascii="Times New Roman" w:hAnsi="Times New Roman"/>
                <w:sz w:val="24"/>
                <w:szCs w:val="24"/>
              </w:rPr>
              <w:t xml:space="preserve">Тестирование «белым ящиком» 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111"/>
        </w:trPr>
        <w:tc>
          <w:tcPr>
            <w:tcW w:w="886" w:type="pct"/>
            <w:vMerge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195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F66FB">
              <w:rPr>
                <w:rFonts w:ascii="Times New Roman" w:hAnsi="Times New Roman"/>
                <w:sz w:val="24"/>
                <w:szCs w:val="24"/>
              </w:rPr>
              <w:t>Тестирование «черным ящиком»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92" w:rsidRPr="00227986" w:rsidTr="000025FF">
        <w:trPr>
          <w:trHeight w:val="240"/>
        </w:trPr>
        <w:tc>
          <w:tcPr>
            <w:tcW w:w="886" w:type="pct"/>
            <w:vMerge w:val="restart"/>
          </w:tcPr>
          <w:p w:rsidR="00447092" w:rsidRPr="00227986" w:rsidRDefault="002766E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5.2.17. </w:t>
            </w:r>
            <w:r w:rsidR="00447092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Виды, цели и уровни интеграции программных модулей.</w:t>
            </w:r>
          </w:p>
        </w:tc>
        <w:tc>
          <w:tcPr>
            <w:tcW w:w="2761" w:type="pct"/>
            <w:vAlign w:val="center"/>
          </w:tcPr>
          <w:p w:rsidR="00447092" w:rsidRPr="00227986" w:rsidRDefault="002766E3" w:rsidP="00276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47092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92" w:rsidRPr="00227986" w:rsidTr="000025FF">
        <w:trPr>
          <w:trHeight w:val="855"/>
        </w:trPr>
        <w:tc>
          <w:tcPr>
            <w:tcW w:w="886" w:type="pct"/>
            <w:vMerge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447092" w:rsidRPr="004469A4" w:rsidRDefault="004469A4" w:rsidP="004469A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9A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E2091E" w:rsidRPr="004469A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файлового ввода-вывода.</w:t>
            </w:r>
          </w:p>
          <w:p w:rsidR="004469A4" w:rsidRDefault="004469A4" w:rsidP="004469A4">
            <w:pPr>
              <w:spacing w:after="0"/>
            </w:pPr>
          </w:p>
          <w:p w:rsidR="004469A4" w:rsidRPr="004469A4" w:rsidRDefault="004469A4" w:rsidP="004469A4">
            <w:pPr>
              <w:spacing w:after="0"/>
            </w:pPr>
          </w:p>
        </w:tc>
        <w:tc>
          <w:tcPr>
            <w:tcW w:w="615" w:type="pct"/>
            <w:vAlign w:val="center"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6E3" w:rsidRPr="00227986" w:rsidTr="000025FF">
        <w:trPr>
          <w:trHeight w:val="225"/>
        </w:trPr>
        <w:tc>
          <w:tcPr>
            <w:tcW w:w="886" w:type="pct"/>
            <w:vMerge w:val="restart"/>
          </w:tcPr>
          <w:p w:rsidR="002766E3" w:rsidRPr="00227986" w:rsidRDefault="002766E3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5.2.18.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2761" w:type="pct"/>
            <w:vAlign w:val="center"/>
          </w:tcPr>
          <w:p w:rsidR="002766E3" w:rsidRPr="00227986" w:rsidRDefault="002766E3" w:rsidP="00276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2766E3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6E3" w:rsidRPr="00227986" w:rsidTr="000025FF">
        <w:trPr>
          <w:trHeight w:val="1155"/>
        </w:trPr>
        <w:tc>
          <w:tcPr>
            <w:tcW w:w="886" w:type="pct"/>
            <w:vMerge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2766E3" w:rsidRDefault="00E2091E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1.Транспортные протоколы. Стандарты форматирования сообщений.</w:t>
            </w:r>
          </w:p>
          <w:p w:rsidR="004469A4" w:rsidRDefault="004469A4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Default="004469A4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Pr="00227986" w:rsidRDefault="004469A4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91E" w:rsidRPr="00227986" w:rsidTr="000025FF">
        <w:trPr>
          <w:trHeight w:val="210"/>
        </w:trPr>
        <w:tc>
          <w:tcPr>
            <w:tcW w:w="886" w:type="pct"/>
            <w:vMerge w:val="restart"/>
          </w:tcPr>
          <w:p w:rsidR="00E2091E" w:rsidRPr="00227986" w:rsidRDefault="00E2091E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5.2.19. 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Процесс отладки. Отладочные классы.</w:t>
            </w:r>
          </w:p>
        </w:tc>
        <w:tc>
          <w:tcPr>
            <w:tcW w:w="2761" w:type="pct"/>
            <w:vAlign w:val="center"/>
          </w:tcPr>
          <w:p w:rsidR="00E2091E" w:rsidRPr="00227986" w:rsidRDefault="004D019A" w:rsidP="004D0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E2091E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91E" w:rsidRPr="00227986" w:rsidTr="000025FF">
        <w:trPr>
          <w:trHeight w:val="615"/>
        </w:trPr>
        <w:tc>
          <w:tcPr>
            <w:tcW w:w="886" w:type="pct"/>
            <w:vMerge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4469A4" w:rsidRDefault="004469A4" w:rsidP="004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4D019A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Спецификация настроек типовой ИС.</w:t>
            </w:r>
          </w:p>
          <w:p w:rsidR="004469A4" w:rsidRPr="004469A4" w:rsidRDefault="004469A4" w:rsidP="004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80" w:rsidRPr="00227986" w:rsidTr="000025FF">
        <w:tc>
          <w:tcPr>
            <w:tcW w:w="886" w:type="pct"/>
            <w:vMerge w:val="restart"/>
          </w:tcPr>
          <w:p w:rsidR="00FD6280" w:rsidRPr="00227986" w:rsidRDefault="00FD6280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FD628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</w:tcPr>
          <w:p w:rsidR="00FD6280" w:rsidRPr="00227986" w:rsidRDefault="0021195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9" w:type="pct"/>
          </w:tcPr>
          <w:p w:rsidR="00FD6280" w:rsidRPr="00227986" w:rsidRDefault="00FD628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6280" w:rsidRPr="00227986" w:rsidTr="000025FF">
        <w:tc>
          <w:tcPr>
            <w:tcW w:w="886" w:type="pct"/>
            <w:vMerge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FD628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628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FD6280" w:rsidRPr="00CF66FB">
              <w:rPr>
                <w:rFonts w:ascii="Times New Roman" w:hAnsi="Times New Roman"/>
                <w:sz w:val="24"/>
                <w:szCs w:val="24"/>
              </w:rPr>
              <w:t>Модульное тестирование</w:t>
            </w:r>
            <w:r w:rsidR="00FD6280">
              <w:rPr>
                <w:rFonts w:ascii="Times New Roman" w:hAnsi="Times New Roman"/>
                <w:sz w:val="24"/>
                <w:szCs w:val="24"/>
              </w:rPr>
              <w:t>»</w:t>
            </w:r>
            <w:r w:rsidR="00FD6280" w:rsidRPr="00CF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5" w:type="pct"/>
          </w:tcPr>
          <w:p w:rsidR="00FD6280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6280" w:rsidRPr="00227986" w:rsidTr="000025FF">
        <w:tc>
          <w:tcPr>
            <w:tcW w:w="886" w:type="pct"/>
            <w:vMerge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FD628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628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FD6280" w:rsidRPr="00CF66FB">
              <w:rPr>
                <w:rFonts w:ascii="Times New Roman" w:hAnsi="Times New Roman"/>
                <w:sz w:val="24"/>
                <w:szCs w:val="24"/>
              </w:rPr>
              <w:t>Интеграционное тестирование</w:t>
            </w:r>
            <w:r w:rsidR="00FD62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5" w:type="pct"/>
          </w:tcPr>
          <w:p w:rsidR="00FD6280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16E5" w:rsidRPr="00227986" w:rsidTr="000025FF">
        <w:trPr>
          <w:trHeight w:val="285"/>
        </w:trPr>
        <w:tc>
          <w:tcPr>
            <w:tcW w:w="886" w:type="pct"/>
            <w:vMerge w:val="restart"/>
          </w:tcPr>
          <w:p w:rsidR="001B16E5" w:rsidRPr="00227986" w:rsidRDefault="0003247C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5.2.20. </w:t>
            </w:r>
            <w:r w:rsidR="001B16E5" w:rsidRPr="00227986">
              <w:rPr>
                <w:rFonts w:ascii="Times New Roman" w:hAnsi="Times New Roman"/>
                <w:sz w:val="24"/>
                <w:szCs w:val="24"/>
              </w:rPr>
              <w:t>Выбор рационального состава программного обеспечения АИС.</w:t>
            </w:r>
          </w:p>
        </w:tc>
        <w:tc>
          <w:tcPr>
            <w:tcW w:w="2761" w:type="pct"/>
          </w:tcPr>
          <w:p w:rsidR="001B16E5" w:rsidRPr="00227986" w:rsidRDefault="0003247C" w:rsidP="00032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B16E5" w:rsidRPr="00227986" w:rsidRDefault="0003247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B16E5" w:rsidRPr="00227986" w:rsidRDefault="00BF09C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</w:tr>
      <w:tr w:rsidR="001B16E5" w:rsidRPr="00227986" w:rsidTr="000025FF">
        <w:trPr>
          <w:trHeight w:val="922"/>
        </w:trPr>
        <w:tc>
          <w:tcPr>
            <w:tcW w:w="886" w:type="pct"/>
            <w:vMerge/>
          </w:tcPr>
          <w:p w:rsidR="001B16E5" w:rsidRPr="00227986" w:rsidRDefault="001B16E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B16E5" w:rsidRPr="00227986" w:rsidRDefault="0003247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1.Аппаратно-программные платформы серверов и рабочих станций</w:t>
            </w:r>
          </w:p>
        </w:tc>
        <w:tc>
          <w:tcPr>
            <w:tcW w:w="615" w:type="pct"/>
          </w:tcPr>
          <w:p w:rsidR="001B16E5" w:rsidRPr="00227986" w:rsidRDefault="001B16E5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B16E5" w:rsidRPr="00227986" w:rsidRDefault="001B16E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247C" w:rsidRPr="00227986" w:rsidTr="000025FF">
        <w:trPr>
          <w:trHeight w:val="240"/>
        </w:trPr>
        <w:tc>
          <w:tcPr>
            <w:tcW w:w="886" w:type="pct"/>
            <w:vMerge w:val="restart"/>
          </w:tcPr>
          <w:p w:rsidR="0003247C" w:rsidRPr="00227986" w:rsidRDefault="0003247C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5.2.21.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установки и сопровождения серверного программного обеспечения.</w:t>
            </w:r>
          </w:p>
        </w:tc>
        <w:tc>
          <w:tcPr>
            <w:tcW w:w="2761" w:type="pct"/>
          </w:tcPr>
          <w:p w:rsidR="0003247C" w:rsidRPr="00227986" w:rsidRDefault="007A5300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</w:tcPr>
          <w:p w:rsidR="0003247C" w:rsidRPr="00227986" w:rsidRDefault="007A5300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03247C" w:rsidRPr="00227986" w:rsidRDefault="0003247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247C" w:rsidRPr="00227986" w:rsidTr="000025FF">
        <w:trPr>
          <w:trHeight w:val="1410"/>
        </w:trPr>
        <w:tc>
          <w:tcPr>
            <w:tcW w:w="886" w:type="pct"/>
            <w:vMerge/>
          </w:tcPr>
          <w:p w:rsidR="0003247C" w:rsidRPr="00227986" w:rsidRDefault="0003247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3247C" w:rsidRPr="00227986" w:rsidRDefault="007A5300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1.Специализированные про</w:t>
            </w:r>
            <w:r w:rsidRPr="00227986">
              <w:rPr>
                <w:rFonts w:ascii="Times New Roman" w:hAnsi="Times New Roman"/>
                <w:sz w:val="24"/>
                <w:szCs w:val="24"/>
              </w:rPr>
              <w:softHyphen/>
              <w:t>граммные пакеты и утилиты администрирования АИС.</w:t>
            </w:r>
          </w:p>
        </w:tc>
        <w:tc>
          <w:tcPr>
            <w:tcW w:w="615" w:type="pct"/>
          </w:tcPr>
          <w:p w:rsidR="0003247C" w:rsidRPr="00227986" w:rsidRDefault="0003247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3247C" w:rsidRPr="00227986" w:rsidRDefault="0003247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5300" w:rsidRPr="00227986" w:rsidTr="000025FF">
        <w:trPr>
          <w:trHeight w:val="360"/>
        </w:trPr>
        <w:tc>
          <w:tcPr>
            <w:tcW w:w="886" w:type="pct"/>
            <w:vMerge w:val="restart"/>
          </w:tcPr>
          <w:p w:rsidR="007A5300" w:rsidRPr="00F62EA9" w:rsidRDefault="007A5300" w:rsidP="00F62EA9">
            <w:pPr>
              <w:pStyle w:val="212"/>
              <w:spacing w:line="240" w:lineRule="auto"/>
              <w:jc w:val="left"/>
              <w:rPr>
                <w:rFonts w:eastAsia="Calibri"/>
                <w:bCs/>
                <w:szCs w:val="24"/>
              </w:rPr>
            </w:pPr>
            <w:r w:rsidRPr="00227986">
              <w:rPr>
                <w:szCs w:val="24"/>
              </w:rPr>
              <w:lastRenderedPageBreak/>
              <w:t xml:space="preserve">Тема </w:t>
            </w:r>
            <w:r w:rsidR="008501AB">
              <w:rPr>
                <w:szCs w:val="24"/>
              </w:rPr>
              <w:t>5.2.22.</w:t>
            </w:r>
            <w:r w:rsidRPr="00227986">
              <w:rPr>
                <w:szCs w:val="24"/>
              </w:rPr>
              <w:t xml:space="preserve">  Установка серверной час</w:t>
            </w:r>
            <w:r w:rsidRPr="00227986">
              <w:rPr>
                <w:szCs w:val="24"/>
              </w:rPr>
              <w:softHyphen/>
              <w:t>ти; виды серверного программного обеспече</w:t>
            </w:r>
            <w:r w:rsidRPr="00227986">
              <w:rPr>
                <w:szCs w:val="24"/>
              </w:rPr>
              <w:softHyphen/>
              <w:t>ния.</w:t>
            </w:r>
          </w:p>
        </w:tc>
        <w:tc>
          <w:tcPr>
            <w:tcW w:w="2761" w:type="pct"/>
          </w:tcPr>
          <w:p w:rsidR="007A5300" w:rsidRPr="00227986" w:rsidRDefault="00794F1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A5300" w:rsidRPr="00227986" w:rsidRDefault="00794F1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A5300" w:rsidRPr="00227986" w:rsidRDefault="007A530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5300" w:rsidRPr="00227986" w:rsidTr="000025FF">
        <w:trPr>
          <w:trHeight w:val="1260"/>
        </w:trPr>
        <w:tc>
          <w:tcPr>
            <w:tcW w:w="886" w:type="pct"/>
            <w:vMerge/>
          </w:tcPr>
          <w:p w:rsidR="007A5300" w:rsidRPr="00227986" w:rsidRDefault="007A5300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7A5300" w:rsidRPr="00227986" w:rsidRDefault="00F0763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t>Управляющие серверы (сетевые операционные системы), файловые серверы, серверы, предос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softHyphen/>
              <w:t>тавляющие свои аппаратные ресурсы, ин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softHyphen/>
              <w:t xml:space="preserve">формационные серверы, </w:t>
            </w:r>
            <w:r w:rsidR="00794F1E" w:rsidRPr="0022798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t>-серверы, серверы приложений, серверы безопасности (брандмауэры, прокси-серверы);</w:t>
            </w:r>
          </w:p>
        </w:tc>
        <w:tc>
          <w:tcPr>
            <w:tcW w:w="615" w:type="pct"/>
          </w:tcPr>
          <w:p w:rsidR="007A5300" w:rsidRPr="00227986" w:rsidRDefault="007A5300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A5300" w:rsidRPr="00227986" w:rsidRDefault="007A530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69A4" w:rsidRPr="00227986" w:rsidTr="000025FF">
        <w:trPr>
          <w:trHeight w:val="285"/>
        </w:trPr>
        <w:tc>
          <w:tcPr>
            <w:tcW w:w="886" w:type="pct"/>
            <w:vMerge w:val="restart"/>
          </w:tcPr>
          <w:p w:rsidR="004469A4" w:rsidRPr="00227986" w:rsidRDefault="004469A4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4469A4" w:rsidRPr="00227986" w:rsidRDefault="004469A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</w:tcPr>
          <w:p w:rsidR="004469A4" w:rsidRPr="00227986" w:rsidRDefault="004469A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469A4" w:rsidRPr="00227986" w:rsidRDefault="004469A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69A4" w:rsidRPr="00227986" w:rsidTr="000025FF">
        <w:trPr>
          <w:trHeight w:val="345"/>
        </w:trPr>
        <w:tc>
          <w:tcPr>
            <w:tcW w:w="886" w:type="pct"/>
            <w:vMerge/>
          </w:tcPr>
          <w:p w:rsidR="004469A4" w:rsidRPr="00227986" w:rsidRDefault="004469A4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4469A4" w:rsidRPr="00227986" w:rsidRDefault="004469A4" w:rsidP="004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F66F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инструментария и настройка среды для разработки мобильных приложений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5" w:type="pct"/>
          </w:tcPr>
          <w:p w:rsidR="004469A4" w:rsidRPr="00227986" w:rsidRDefault="004469A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469A4" w:rsidRPr="00227986" w:rsidRDefault="004469A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69A4" w:rsidRPr="00227986" w:rsidTr="000025FF">
        <w:trPr>
          <w:trHeight w:val="345"/>
        </w:trPr>
        <w:tc>
          <w:tcPr>
            <w:tcW w:w="886" w:type="pct"/>
            <w:vMerge/>
          </w:tcPr>
          <w:p w:rsidR="004469A4" w:rsidRPr="00227986" w:rsidRDefault="004469A4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4469A4" w:rsidRDefault="004469A4" w:rsidP="001B16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«</w:t>
            </w:r>
            <w:r w:rsidRPr="00CF66F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среды разработки мобильных приложений с применением виртуальной машины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5" w:type="pct"/>
          </w:tcPr>
          <w:p w:rsidR="004469A4" w:rsidRPr="00227986" w:rsidRDefault="004469A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469A4" w:rsidRPr="00227986" w:rsidRDefault="004469A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4F1E" w:rsidRPr="00227986" w:rsidTr="000025FF">
        <w:trPr>
          <w:trHeight w:val="337"/>
        </w:trPr>
        <w:tc>
          <w:tcPr>
            <w:tcW w:w="886" w:type="pct"/>
            <w:vMerge w:val="restart"/>
          </w:tcPr>
          <w:p w:rsidR="00794F1E" w:rsidRPr="005F7F80" w:rsidRDefault="00794F1E" w:rsidP="005F7F80">
            <w:pPr>
              <w:pStyle w:val="212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227986">
              <w:rPr>
                <w:szCs w:val="24"/>
              </w:rPr>
              <w:t xml:space="preserve">Тема </w:t>
            </w:r>
            <w:r w:rsidR="008501AB">
              <w:rPr>
                <w:szCs w:val="24"/>
              </w:rPr>
              <w:t>5.2.23.</w:t>
            </w:r>
            <w:r w:rsidR="00FC59EC" w:rsidRPr="00227986">
              <w:rPr>
                <w:szCs w:val="24"/>
              </w:rPr>
              <w:t xml:space="preserve"> </w:t>
            </w:r>
            <w:r w:rsidRPr="00227986">
              <w:rPr>
                <w:szCs w:val="24"/>
              </w:rPr>
              <w:t>Особенности эксплуатации различных видов серве</w:t>
            </w:r>
            <w:r w:rsidR="005F7F80">
              <w:rPr>
                <w:szCs w:val="24"/>
              </w:rPr>
              <w:t>рного программного обеспечения.</w:t>
            </w:r>
          </w:p>
        </w:tc>
        <w:tc>
          <w:tcPr>
            <w:tcW w:w="2761" w:type="pct"/>
          </w:tcPr>
          <w:p w:rsidR="00794F1E" w:rsidRPr="00227986" w:rsidRDefault="00F0763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94F1E" w:rsidRPr="00227986" w:rsidRDefault="00F0763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94F1E" w:rsidRPr="00227986" w:rsidRDefault="00794F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4F1E" w:rsidRPr="00227986" w:rsidTr="000025FF">
        <w:trPr>
          <w:trHeight w:val="1080"/>
        </w:trPr>
        <w:tc>
          <w:tcPr>
            <w:tcW w:w="886" w:type="pct"/>
            <w:vMerge/>
          </w:tcPr>
          <w:p w:rsidR="00794F1E" w:rsidRPr="00227986" w:rsidRDefault="00794F1E" w:rsidP="00794F1E">
            <w:pPr>
              <w:pStyle w:val="212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2761" w:type="pct"/>
          </w:tcPr>
          <w:p w:rsidR="00794F1E" w:rsidRPr="00227986" w:rsidRDefault="00F0763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1.Виды клиентского программного обеспечения;</w:t>
            </w:r>
          </w:p>
        </w:tc>
        <w:tc>
          <w:tcPr>
            <w:tcW w:w="615" w:type="pct"/>
          </w:tcPr>
          <w:p w:rsidR="00794F1E" w:rsidRPr="00227986" w:rsidRDefault="00794F1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94F1E" w:rsidRPr="00227986" w:rsidRDefault="00794F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763E" w:rsidRPr="00227986" w:rsidTr="000025FF">
        <w:trPr>
          <w:trHeight w:val="351"/>
        </w:trPr>
        <w:tc>
          <w:tcPr>
            <w:tcW w:w="886" w:type="pct"/>
            <w:vMerge w:val="restart"/>
          </w:tcPr>
          <w:p w:rsidR="00F0763E" w:rsidRPr="00227986" w:rsidRDefault="00F0763E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5.2.24.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Установка и сопровождение клиентского программного обеспечения.</w:t>
            </w:r>
          </w:p>
        </w:tc>
        <w:tc>
          <w:tcPr>
            <w:tcW w:w="2761" w:type="pct"/>
          </w:tcPr>
          <w:p w:rsidR="00F0763E" w:rsidRPr="00227986" w:rsidRDefault="00FC59E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F0763E" w:rsidRPr="00227986" w:rsidRDefault="00FC59E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0763E" w:rsidRPr="00227986" w:rsidRDefault="00F0763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763E" w:rsidRPr="00227986" w:rsidTr="000025FF">
        <w:trPr>
          <w:trHeight w:val="960"/>
        </w:trPr>
        <w:tc>
          <w:tcPr>
            <w:tcW w:w="886" w:type="pct"/>
            <w:vMerge/>
          </w:tcPr>
          <w:p w:rsidR="00F0763E" w:rsidRPr="00227986" w:rsidRDefault="00F0763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763E" w:rsidRPr="00227986" w:rsidRDefault="00FC59E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1.Адаптация кли</w:t>
            </w:r>
            <w:r w:rsidRPr="00227986">
              <w:rPr>
                <w:rFonts w:ascii="Times New Roman" w:hAnsi="Times New Roman"/>
                <w:sz w:val="24"/>
                <w:szCs w:val="24"/>
              </w:rPr>
              <w:softHyphen/>
              <w:t>ентской части в рамках поставленной задачи</w:t>
            </w:r>
          </w:p>
        </w:tc>
        <w:tc>
          <w:tcPr>
            <w:tcW w:w="615" w:type="pct"/>
          </w:tcPr>
          <w:p w:rsidR="00F0763E" w:rsidRPr="00227986" w:rsidRDefault="00F0763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0763E" w:rsidRPr="00227986" w:rsidRDefault="00F0763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62EA9" w:rsidRPr="00227986" w:rsidTr="000025FF">
        <w:trPr>
          <w:trHeight w:val="270"/>
        </w:trPr>
        <w:tc>
          <w:tcPr>
            <w:tcW w:w="886" w:type="pct"/>
            <w:vMerge w:val="restar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F62EA9" w:rsidRPr="00227986" w:rsidRDefault="00F62EA9" w:rsidP="00F62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62EA9" w:rsidRPr="00227986" w:rsidTr="000025FF">
        <w:trPr>
          <w:trHeight w:val="195"/>
        </w:trPr>
        <w:tc>
          <w:tcPr>
            <w:tcW w:w="886" w:type="pct"/>
            <w:vMerge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«Проектирование и разработка интерфейса пользователя»</w:t>
            </w:r>
          </w:p>
        </w:tc>
        <w:tc>
          <w:tcPr>
            <w:tcW w:w="615" w:type="pct"/>
          </w:tcPr>
          <w:p w:rsidR="00F62EA9" w:rsidRPr="00227986" w:rsidRDefault="00F62EA9" w:rsidP="00F62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62EA9" w:rsidRPr="00227986" w:rsidTr="000025FF">
        <w:trPr>
          <w:trHeight w:val="270"/>
        </w:trPr>
        <w:tc>
          <w:tcPr>
            <w:tcW w:w="886" w:type="pct"/>
            <w:vMerge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графического интерфейса пользователя»</w:t>
            </w:r>
          </w:p>
        </w:tc>
        <w:tc>
          <w:tcPr>
            <w:tcW w:w="615" w:type="pct"/>
          </w:tcPr>
          <w:p w:rsidR="00F62EA9" w:rsidRPr="00227986" w:rsidRDefault="00F62EA9" w:rsidP="00F62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C59EC" w:rsidRPr="00227986" w:rsidTr="000025FF">
        <w:trPr>
          <w:trHeight w:val="270"/>
        </w:trPr>
        <w:tc>
          <w:tcPr>
            <w:tcW w:w="886" w:type="pct"/>
            <w:vMerge w:val="restart"/>
          </w:tcPr>
          <w:p w:rsidR="00FC59EC" w:rsidRPr="00227986" w:rsidRDefault="00FC59EC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5.2.25.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Анализ использования и функционирования информационной системы.</w:t>
            </w:r>
          </w:p>
        </w:tc>
        <w:tc>
          <w:tcPr>
            <w:tcW w:w="2761" w:type="pct"/>
          </w:tcPr>
          <w:p w:rsidR="00FC59EC" w:rsidRPr="00227986" w:rsidRDefault="00FC59E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FC59EC" w:rsidRPr="00227986" w:rsidRDefault="00FC59E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C59EC" w:rsidRPr="00227986" w:rsidRDefault="00FC59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C59EC" w:rsidRPr="00227986" w:rsidTr="000025FF">
        <w:trPr>
          <w:trHeight w:val="1110"/>
        </w:trPr>
        <w:tc>
          <w:tcPr>
            <w:tcW w:w="886" w:type="pct"/>
            <w:vMerge/>
          </w:tcPr>
          <w:p w:rsidR="00FC59EC" w:rsidRPr="00227986" w:rsidRDefault="00FC59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C59EC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FC59EC" w:rsidRPr="00227986">
              <w:rPr>
                <w:rFonts w:ascii="Times New Roman" w:hAnsi="Times New Roman"/>
                <w:sz w:val="24"/>
                <w:szCs w:val="24"/>
              </w:rPr>
              <w:t>Анализ использования и функционирования информационной системы.</w:t>
            </w:r>
          </w:p>
        </w:tc>
        <w:tc>
          <w:tcPr>
            <w:tcW w:w="615" w:type="pct"/>
          </w:tcPr>
          <w:p w:rsidR="00FC59EC" w:rsidRPr="00227986" w:rsidRDefault="00FC59E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C59EC" w:rsidRPr="00227986" w:rsidRDefault="00FC59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95E03" w:rsidRPr="00227986" w:rsidTr="000025FF">
        <w:trPr>
          <w:trHeight w:val="300"/>
        </w:trPr>
        <w:tc>
          <w:tcPr>
            <w:tcW w:w="886" w:type="pct"/>
            <w:vMerge w:val="restart"/>
          </w:tcPr>
          <w:p w:rsidR="00895E03" w:rsidRPr="00227986" w:rsidRDefault="00895E03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5.2.26.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Сбор данных для анализа использования и функционирования информационной системы, составление отчетной документации.</w:t>
            </w:r>
          </w:p>
        </w:tc>
        <w:tc>
          <w:tcPr>
            <w:tcW w:w="2761" w:type="pct"/>
          </w:tcPr>
          <w:p w:rsidR="00895E03" w:rsidRPr="00227986" w:rsidRDefault="00B8224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895E03" w:rsidRPr="00227986" w:rsidRDefault="00B82248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95E03" w:rsidRPr="00227986" w:rsidRDefault="00895E0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95E03" w:rsidRPr="00227986" w:rsidTr="000025FF">
        <w:trPr>
          <w:trHeight w:val="1980"/>
        </w:trPr>
        <w:tc>
          <w:tcPr>
            <w:tcW w:w="886" w:type="pct"/>
            <w:vMerge/>
          </w:tcPr>
          <w:p w:rsidR="00895E03" w:rsidRPr="00227986" w:rsidRDefault="00895E0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95E03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B82248" w:rsidRPr="00227986">
              <w:rPr>
                <w:rFonts w:ascii="Times New Roman" w:hAnsi="Times New Roman"/>
                <w:sz w:val="24"/>
                <w:szCs w:val="24"/>
              </w:rPr>
              <w:t>Процессы автоматизированных информационных систем, компоненты и структуры</w:t>
            </w:r>
          </w:p>
        </w:tc>
        <w:tc>
          <w:tcPr>
            <w:tcW w:w="615" w:type="pct"/>
          </w:tcPr>
          <w:p w:rsidR="00895E03" w:rsidRPr="00227986" w:rsidRDefault="00895E03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95E03" w:rsidRPr="00227986" w:rsidRDefault="00895E0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82248" w:rsidRPr="00227986" w:rsidTr="000025FF">
        <w:trPr>
          <w:trHeight w:val="300"/>
        </w:trPr>
        <w:tc>
          <w:tcPr>
            <w:tcW w:w="886" w:type="pct"/>
            <w:vMerge w:val="restart"/>
          </w:tcPr>
          <w:p w:rsidR="00B82248" w:rsidRPr="00227986" w:rsidRDefault="00B82248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eastAsia="Calibri" w:hAnsi="Times New Roman"/>
                <w:bCs/>
                <w:sz w:val="24"/>
                <w:szCs w:val="24"/>
              </w:rPr>
              <w:t>5.2.27.</w:t>
            </w:r>
            <w:r w:rsidRPr="0022798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Организация сбора, размещения, хранения, накопления, преобразования и передачи данных в АИС</w:t>
            </w:r>
          </w:p>
        </w:tc>
        <w:tc>
          <w:tcPr>
            <w:tcW w:w="2761" w:type="pct"/>
          </w:tcPr>
          <w:p w:rsidR="00B82248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B82248" w:rsidRPr="00227986" w:rsidRDefault="00ED45B2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B82248" w:rsidRPr="00227986" w:rsidRDefault="00B82248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82248" w:rsidRPr="00227986" w:rsidTr="000025FF">
        <w:trPr>
          <w:trHeight w:val="1558"/>
        </w:trPr>
        <w:tc>
          <w:tcPr>
            <w:tcW w:w="886" w:type="pct"/>
            <w:vMerge/>
          </w:tcPr>
          <w:p w:rsidR="00B82248" w:rsidRPr="00227986" w:rsidRDefault="00B82248" w:rsidP="00820F5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B82248" w:rsidRPr="00227986" w:rsidRDefault="001A5634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1. Режимы обработки данных. </w:t>
            </w:r>
          </w:p>
        </w:tc>
        <w:tc>
          <w:tcPr>
            <w:tcW w:w="615" w:type="pct"/>
          </w:tcPr>
          <w:p w:rsidR="00B82248" w:rsidRPr="00227986" w:rsidRDefault="00B82248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B82248" w:rsidRPr="00227986" w:rsidRDefault="00B82248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240"/>
        </w:trPr>
        <w:tc>
          <w:tcPr>
            <w:tcW w:w="886" w:type="pct"/>
            <w:vMerge w:val="restart"/>
          </w:tcPr>
          <w:p w:rsidR="001A5634" w:rsidRPr="00227986" w:rsidRDefault="001A5634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>5.2.28.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Режимы и способы обработки данных.</w:t>
            </w:r>
          </w:p>
        </w:tc>
        <w:tc>
          <w:tcPr>
            <w:tcW w:w="2761" w:type="pct"/>
          </w:tcPr>
          <w:p w:rsidR="001A5634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A5634" w:rsidRPr="00227986" w:rsidRDefault="001A563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598"/>
        </w:trPr>
        <w:tc>
          <w:tcPr>
            <w:tcW w:w="886" w:type="pct"/>
            <w:vMerge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5634" w:rsidRPr="00227986" w:rsidRDefault="001013A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1A5634" w:rsidRPr="00227986">
              <w:rPr>
                <w:rFonts w:ascii="Times New Roman" w:hAnsi="Times New Roman"/>
                <w:sz w:val="24"/>
                <w:szCs w:val="24"/>
              </w:rPr>
              <w:t>Интегрированный способ обработки данных.</w:t>
            </w:r>
          </w:p>
        </w:tc>
        <w:tc>
          <w:tcPr>
            <w:tcW w:w="615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332"/>
        </w:trPr>
        <w:tc>
          <w:tcPr>
            <w:tcW w:w="886" w:type="pct"/>
            <w:vMerge w:val="restart"/>
          </w:tcPr>
          <w:p w:rsidR="001A5634" w:rsidRPr="00227986" w:rsidRDefault="001A5634" w:rsidP="00C4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C41E57" w:rsidRPr="00227986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C41E57" w:rsidRPr="00227986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495B86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Методы и средства сбора и передачи данных.</w:t>
            </w:r>
          </w:p>
        </w:tc>
        <w:tc>
          <w:tcPr>
            <w:tcW w:w="2761" w:type="pct"/>
          </w:tcPr>
          <w:p w:rsidR="00C41E57" w:rsidRPr="00227986" w:rsidRDefault="00C41E57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C41E57" w:rsidRPr="00227986" w:rsidRDefault="00C41E57" w:rsidP="0010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570"/>
        </w:trPr>
        <w:tc>
          <w:tcPr>
            <w:tcW w:w="886" w:type="pct"/>
            <w:vMerge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5634" w:rsidRPr="00227986" w:rsidRDefault="00C41E57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1.Технические средства передачи данных.</w:t>
            </w:r>
          </w:p>
        </w:tc>
        <w:tc>
          <w:tcPr>
            <w:tcW w:w="615" w:type="pct"/>
          </w:tcPr>
          <w:p w:rsidR="001A5634" w:rsidRPr="00227986" w:rsidRDefault="001A5634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A2004" w:rsidRPr="00227986" w:rsidTr="000025FF">
        <w:trPr>
          <w:trHeight w:val="288"/>
        </w:trPr>
        <w:tc>
          <w:tcPr>
            <w:tcW w:w="886" w:type="pct"/>
            <w:vMerge w:val="restart"/>
          </w:tcPr>
          <w:p w:rsidR="008A2004" w:rsidRPr="00227986" w:rsidRDefault="008A2004" w:rsidP="00495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495B86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495B86">
              <w:rPr>
                <w:rFonts w:ascii="Times New Roman" w:hAnsi="Times New Roman"/>
                <w:sz w:val="24"/>
                <w:szCs w:val="24"/>
              </w:rPr>
              <w:t>30.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Механизированный, автоматизированный, автоматический методы сбора и регистрации данных.</w:t>
            </w:r>
          </w:p>
        </w:tc>
        <w:tc>
          <w:tcPr>
            <w:tcW w:w="2761" w:type="pct"/>
          </w:tcPr>
          <w:p w:rsidR="008A2004" w:rsidRPr="00227986" w:rsidRDefault="00314CFB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8A2004" w:rsidRPr="00227986" w:rsidRDefault="00314CFB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A2004" w:rsidRPr="00227986" w:rsidRDefault="008A200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A2004" w:rsidRPr="00227986" w:rsidTr="000025FF">
        <w:trPr>
          <w:trHeight w:val="1215"/>
        </w:trPr>
        <w:tc>
          <w:tcPr>
            <w:tcW w:w="886" w:type="pct"/>
            <w:vMerge/>
          </w:tcPr>
          <w:p w:rsidR="008A2004" w:rsidRPr="00227986" w:rsidRDefault="008A2004" w:rsidP="008A2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A2004" w:rsidRPr="00227986" w:rsidRDefault="001013A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14CFB" w:rsidRPr="00227986">
              <w:rPr>
                <w:rFonts w:ascii="Times New Roman" w:hAnsi="Times New Roman"/>
                <w:sz w:val="24"/>
                <w:szCs w:val="24"/>
              </w:rPr>
              <w:t>Характеристики каналов связи.</w:t>
            </w:r>
          </w:p>
        </w:tc>
        <w:tc>
          <w:tcPr>
            <w:tcW w:w="615" w:type="pct"/>
          </w:tcPr>
          <w:p w:rsidR="008A2004" w:rsidRPr="00227986" w:rsidRDefault="008A2004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A2004" w:rsidRPr="00227986" w:rsidRDefault="008A200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26C9" w:rsidRPr="00227986" w:rsidTr="000025FF">
        <w:trPr>
          <w:trHeight w:val="240"/>
        </w:trPr>
        <w:tc>
          <w:tcPr>
            <w:tcW w:w="886" w:type="pct"/>
            <w:vMerge w:val="restar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5B26C9" w:rsidRPr="00227986" w:rsidRDefault="005B26C9" w:rsidP="0085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5B26C9" w:rsidRPr="00227986" w:rsidRDefault="00F62EA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9" w:type="pc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26C9" w:rsidRPr="00227986" w:rsidTr="000025FF">
        <w:trPr>
          <w:trHeight w:val="240"/>
        </w:trPr>
        <w:tc>
          <w:tcPr>
            <w:tcW w:w="886" w:type="pct"/>
            <w:vMerge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5B26C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5B26C9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 xml:space="preserve"> «Реализация алгоритмов обработки числовых данных. Отладка приложения»</w:t>
            </w:r>
          </w:p>
        </w:tc>
        <w:tc>
          <w:tcPr>
            <w:tcW w:w="615" w:type="pct"/>
          </w:tcPr>
          <w:p w:rsidR="005B26C9" w:rsidRPr="00227986" w:rsidRDefault="005B26C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26C9" w:rsidRPr="00227986" w:rsidTr="000025FF">
        <w:trPr>
          <w:trHeight w:val="255"/>
        </w:trPr>
        <w:tc>
          <w:tcPr>
            <w:tcW w:w="886" w:type="pct"/>
            <w:vMerge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5B26C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5B26C9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 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>«Реализация алгоритмов поиска. Отладка приложения»</w:t>
            </w:r>
          </w:p>
        </w:tc>
        <w:tc>
          <w:tcPr>
            <w:tcW w:w="615" w:type="pct"/>
          </w:tcPr>
          <w:p w:rsidR="005B26C9" w:rsidRPr="00227986" w:rsidRDefault="005B26C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3D50" w:rsidRPr="00227986" w:rsidTr="000025FF">
        <w:trPr>
          <w:trHeight w:val="270"/>
        </w:trPr>
        <w:tc>
          <w:tcPr>
            <w:tcW w:w="886" w:type="pct"/>
            <w:vMerge w:val="restart"/>
          </w:tcPr>
          <w:p w:rsidR="008C3D50" w:rsidRPr="00227986" w:rsidRDefault="008C3D50" w:rsidP="00495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Тема 5.</w:t>
            </w:r>
            <w:r w:rsidR="00495B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.</w:t>
            </w:r>
            <w:r w:rsidR="00495B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31. 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Проблема вирусного заражения программ, структура современных вирусных программ.</w:t>
            </w:r>
          </w:p>
        </w:tc>
        <w:tc>
          <w:tcPr>
            <w:tcW w:w="2761" w:type="pct"/>
          </w:tcPr>
          <w:p w:rsidR="008C3D50" w:rsidRPr="00227986" w:rsidRDefault="00A2078D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C3D50" w:rsidRPr="00227986" w:rsidRDefault="00A2078D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C3D50" w:rsidRPr="00227986" w:rsidRDefault="008C3D5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3D50" w:rsidRPr="00227986" w:rsidTr="000025FF">
        <w:trPr>
          <w:trHeight w:val="1095"/>
        </w:trPr>
        <w:tc>
          <w:tcPr>
            <w:tcW w:w="886" w:type="pct"/>
            <w:vMerge/>
          </w:tcPr>
          <w:p w:rsidR="008C3D50" w:rsidRPr="00227986" w:rsidRDefault="008C3D50" w:rsidP="00651B54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C3D50" w:rsidRPr="00227986" w:rsidRDefault="00A2078D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Основные классы антивирусных программ, перспективные методы антивирусной защиты.</w:t>
            </w:r>
          </w:p>
        </w:tc>
        <w:tc>
          <w:tcPr>
            <w:tcW w:w="615" w:type="pct"/>
          </w:tcPr>
          <w:p w:rsidR="008C3D50" w:rsidRPr="00227986" w:rsidRDefault="008C3D50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C3D50" w:rsidRPr="00227986" w:rsidRDefault="008C3D5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2698" w:rsidRPr="00227986" w:rsidTr="000025FF">
        <w:trPr>
          <w:trHeight w:val="210"/>
        </w:trPr>
        <w:tc>
          <w:tcPr>
            <w:tcW w:w="886" w:type="pct"/>
            <w:vMerge w:val="restart"/>
          </w:tcPr>
          <w:p w:rsidR="00D72698" w:rsidRPr="00227986" w:rsidRDefault="00D72698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32.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Защита от утечки информации по техническим каналам.</w:t>
            </w:r>
          </w:p>
        </w:tc>
        <w:tc>
          <w:tcPr>
            <w:tcW w:w="2761" w:type="pct"/>
          </w:tcPr>
          <w:p w:rsidR="00D72698" w:rsidRPr="00227986" w:rsidRDefault="00790CD3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D72698" w:rsidRPr="00227986" w:rsidRDefault="00790CD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72698" w:rsidRPr="00227986" w:rsidRDefault="00D72698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2698" w:rsidRPr="00227986" w:rsidTr="000025FF">
        <w:trPr>
          <w:trHeight w:val="885"/>
        </w:trPr>
        <w:tc>
          <w:tcPr>
            <w:tcW w:w="886" w:type="pct"/>
            <w:vMerge/>
          </w:tcPr>
          <w:p w:rsidR="00D72698" w:rsidRPr="00227986" w:rsidRDefault="00D72698" w:rsidP="00651B54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2698" w:rsidRPr="00227986" w:rsidRDefault="0019348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1.</w:t>
            </w:r>
            <w:r w:rsidR="00790CD3"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Организационно-правовое обеспечение информационной безопасности</w:t>
            </w:r>
          </w:p>
        </w:tc>
        <w:tc>
          <w:tcPr>
            <w:tcW w:w="615" w:type="pct"/>
          </w:tcPr>
          <w:p w:rsidR="00D72698" w:rsidRPr="00227986" w:rsidRDefault="00D72698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D72698" w:rsidRPr="00227986" w:rsidRDefault="00D72698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0CD3" w:rsidRPr="00227986" w:rsidTr="000025FF">
        <w:trPr>
          <w:trHeight w:val="309"/>
        </w:trPr>
        <w:tc>
          <w:tcPr>
            <w:tcW w:w="886" w:type="pct"/>
            <w:vMerge w:val="restart"/>
          </w:tcPr>
          <w:p w:rsidR="00790CD3" w:rsidRPr="00227986" w:rsidRDefault="00790CD3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 xml:space="preserve">33.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Способы обеспечения отказоустойчивости ИС.</w:t>
            </w:r>
          </w:p>
        </w:tc>
        <w:tc>
          <w:tcPr>
            <w:tcW w:w="2761" w:type="pct"/>
          </w:tcPr>
          <w:p w:rsidR="00790CD3" w:rsidRPr="00227986" w:rsidRDefault="0019348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790CD3" w:rsidRPr="00227986" w:rsidRDefault="0019348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90CD3" w:rsidRPr="00227986" w:rsidRDefault="00790CD3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0CD3" w:rsidRPr="00227986" w:rsidTr="000025FF">
        <w:trPr>
          <w:trHeight w:val="780"/>
        </w:trPr>
        <w:tc>
          <w:tcPr>
            <w:tcW w:w="886" w:type="pct"/>
            <w:vMerge/>
          </w:tcPr>
          <w:p w:rsidR="00790CD3" w:rsidRPr="00227986" w:rsidRDefault="00790CD3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790CD3" w:rsidRPr="00227986" w:rsidRDefault="0019348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1.Резервирование </w:t>
            </w:r>
            <w:r w:rsidRPr="00227986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 Резервирование пользовательских баз данных.</w:t>
            </w:r>
          </w:p>
        </w:tc>
        <w:tc>
          <w:tcPr>
            <w:tcW w:w="615" w:type="pct"/>
          </w:tcPr>
          <w:p w:rsidR="00790CD3" w:rsidRPr="00227986" w:rsidRDefault="00790CD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90CD3" w:rsidRPr="00227986" w:rsidRDefault="00790CD3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3489" w:rsidRPr="00227986" w:rsidTr="000025FF">
        <w:trPr>
          <w:trHeight w:val="180"/>
        </w:trPr>
        <w:tc>
          <w:tcPr>
            <w:tcW w:w="886" w:type="pct"/>
            <w:vMerge w:val="restart"/>
          </w:tcPr>
          <w:p w:rsidR="00193489" w:rsidRPr="00227986" w:rsidRDefault="00193489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z w:val="24"/>
                <w:szCs w:val="24"/>
              </w:rPr>
              <w:t xml:space="preserve">2.34.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Тестирование информационной системы, его циклы, типы тестирования.</w:t>
            </w:r>
          </w:p>
        </w:tc>
        <w:tc>
          <w:tcPr>
            <w:tcW w:w="2761" w:type="pct"/>
          </w:tcPr>
          <w:p w:rsidR="00193489" w:rsidRPr="00227986" w:rsidRDefault="00C40B90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93489" w:rsidRPr="00227986" w:rsidRDefault="00C40B90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93489" w:rsidRPr="00227986" w:rsidRDefault="0019348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3489" w:rsidRPr="00227986" w:rsidTr="000025FF">
        <w:trPr>
          <w:trHeight w:val="1185"/>
        </w:trPr>
        <w:tc>
          <w:tcPr>
            <w:tcW w:w="886" w:type="pct"/>
            <w:vMerge/>
          </w:tcPr>
          <w:p w:rsidR="00193489" w:rsidRPr="00227986" w:rsidRDefault="0019348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3489" w:rsidRPr="00227986" w:rsidRDefault="00C40B90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Характеристика тестирования его циклы, типы тестирования.</w:t>
            </w:r>
          </w:p>
        </w:tc>
        <w:tc>
          <w:tcPr>
            <w:tcW w:w="615" w:type="pct"/>
          </w:tcPr>
          <w:p w:rsidR="00193489" w:rsidRPr="00227986" w:rsidRDefault="0019348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93489" w:rsidRPr="00227986" w:rsidRDefault="0019348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40B90" w:rsidRPr="00227986" w:rsidTr="000025FF">
        <w:trPr>
          <w:trHeight w:val="365"/>
        </w:trPr>
        <w:tc>
          <w:tcPr>
            <w:tcW w:w="886" w:type="pct"/>
            <w:vMerge w:val="restart"/>
          </w:tcPr>
          <w:p w:rsidR="00C40B90" w:rsidRPr="00227986" w:rsidRDefault="006F4617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35.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0B90" w:rsidRPr="00227986">
              <w:rPr>
                <w:rFonts w:ascii="Times New Roman" w:hAnsi="Times New Roman"/>
                <w:sz w:val="24"/>
                <w:szCs w:val="24"/>
              </w:rPr>
              <w:t>Программные ошибки, тестирование документации, разработка и выполнение тестов</w:t>
            </w:r>
          </w:p>
        </w:tc>
        <w:tc>
          <w:tcPr>
            <w:tcW w:w="2761" w:type="pct"/>
          </w:tcPr>
          <w:p w:rsidR="00C40B90" w:rsidRPr="00227986" w:rsidRDefault="00C40B90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C40B90" w:rsidRPr="00227986" w:rsidRDefault="006F4617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40B90" w:rsidRPr="00227986" w:rsidRDefault="00C40B9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40B90" w:rsidRPr="00227986" w:rsidTr="000025FF">
        <w:trPr>
          <w:trHeight w:val="1425"/>
        </w:trPr>
        <w:tc>
          <w:tcPr>
            <w:tcW w:w="886" w:type="pct"/>
            <w:vMerge/>
          </w:tcPr>
          <w:p w:rsidR="00C40B90" w:rsidRPr="00227986" w:rsidRDefault="00C40B9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C40B90" w:rsidRPr="00227986" w:rsidRDefault="00C5019C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6F4617" w:rsidRPr="00227986">
              <w:rPr>
                <w:rFonts w:ascii="Times New Roman" w:hAnsi="Times New Roman"/>
                <w:sz w:val="24"/>
                <w:szCs w:val="24"/>
              </w:rPr>
              <w:t>Модификация отдельных модулей информационной системы в соответствии с рабочим заданием.</w:t>
            </w:r>
          </w:p>
        </w:tc>
        <w:tc>
          <w:tcPr>
            <w:tcW w:w="615" w:type="pct"/>
          </w:tcPr>
          <w:p w:rsidR="00C40B90" w:rsidRPr="00227986" w:rsidRDefault="00C40B90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C40B90" w:rsidRPr="00227986" w:rsidRDefault="00C40B9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12C" w:rsidRPr="00227986" w:rsidTr="000025FF">
        <w:trPr>
          <w:trHeight w:val="285"/>
        </w:trPr>
        <w:tc>
          <w:tcPr>
            <w:tcW w:w="886" w:type="pct"/>
            <w:vMerge w:val="restart"/>
          </w:tcPr>
          <w:p w:rsidR="001A412C" w:rsidRPr="00227986" w:rsidRDefault="001A412C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23075B" w:rsidRPr="00227986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36.</w:t>
            </w:r>
            <w:r w:rsidR="0023075B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Модификация отдельных модулей информационной системы.</w:t>
            </w:r>
          </w:p>
        </w:tc>
        <w:tc>
          <w:tcPr>
            <w:tcW w:w="2761" w:type="pct"/>
          </w:tcPr>
          <w:p w:rsidR="001A412C" w:rsidRPr="00227986" w:rsidRDefault="0023075B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1A412C" w:rsidRPr="00227986" w:rsidRDefault="00BF09C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12C" w:rsidRPr="00227986" w:rsidRDefault="001A412C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12C" w:rsidRPr="00227986" w:rsidTr="000025FF">
        <w:trPr>
          <w:trHeight w:val="1080"/>
        </w:trPr>
        <w:tc>
          <w:tcPr>
            <w:tcW w:w="886" w:type="pct"/>
            <w:vMerge/>
          </w:tcPr>
          <w:p w:rsidR="001A412C" w:rsidRPr="00227986" w:rsidRDefault="001A412C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12C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23075B" w:rsidRPr="00227986">
              <w:rPr>
                <w:rFonts w:ascii="Times New Roman" w:hAnsi="Times New Roman"/>
                <w:sz w:val="24"/>
                <w:szCs w:val="24"/>
              </w:rPr>
              <w:t>Документирование произведенных изменений.</w:t>
            </w:r>
          </w:p>
        </w:tc>
        <w:tc>
          <w:tcPr>
            <w:tcW w:w="615" w:type="pct"/>
          </w:tcPr>
          <w:p w:rsidR="001A412C" w:rsidRPr="00227986" w:rsidRDefault="001A412C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A412C" w:rsidRPr="00227986" w:rsidRDefault="001A412C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255"/>
        </w:trPr>
        <w:tc>
          <w:tcPr>
            <w:tcW w:w="886" w:type="pct"/>
            <w:vMerge w:val="restart"/>
          </w:tcPr>
          <w:p w:rsidR="001D0132" w:rsidRPr="00227986" w:rsidRDefault="001D0132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5.2.37.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Экспериментальное тестирование информационной системы.</w:t>
            </w: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1110"/>
        </w:trPr>
        <w:tc>
          <w:tcPr>
            <w:tcW w:w="886" w:type="pct"/>
            <w:vMerge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1.Экспериментальное тестирование информационной системы на этапе опытной эксплуатации.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234"/>
        </w:trPr>
        <w:tc>
          <w:tcPr>
            <w:tcW w:w="886" w:type="pct"/>
            <w:vMerge w:val="restart"/>
          </w:tcPr>
          <w:p w:rsidR="001D0132" w:rsidRPr="00227986" w:rsidRDefault="001D0132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5.2.38.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Взаимодействие со специалистами смежного профиля.</w:t>
            </w: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855"/>
        </w:trPr>
        <w:tc>
          <w:tcPr>
            <w:tcW w:w="886" w:type="pct"/>
            <w:vMerge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Взаимодействие со специалистами смежного профиля при разработке методов, средств и технологий применения объектов.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4C9C" w:rsidRPr="00227986" w:rsidTr="000025FF">
        <w:trPr>
          <w:trHeight w:val="195"/>
        </w:trPr>
        <w:tc>
          <w:tcPr>
            <w:tcW w:w="886" w:type="pct"/>
            <w:vMerge w:val="restar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4C9C" w:rsidRDefault="00E92E57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</w:t>
            </w:r>
            <w:r w:rsidR="00F04C9C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и лабораторных занятий</w:t>
            </w:r>
          </w:p>
        </w:tc>
        <w:tc>
          <w:tcPr>
            <w:tcW w:w="615" w:type="pct"/>
          </w:tcPr>
          <w:p w:rsidR="00F04C9C" w:rsidRPr="00227986" w:rsidRDefault="00F04C9C" w:rsidP="00F04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9" w:type="pc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4C9C" w:rsidRPr="00227986" w:rsidTr="000025FF">
        <w:trPr>
          <w:trHeight w:val="210"/>
        </w:trPr>
        <w:tc>
          <w:tcPr>
            <w:tcW w:w="886" w:type="pct"/>
            <w:vMerge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4C9C" w:rsidRPr="00E01B12" w:rsidRDefault="00F04C9C" w:rsidP="00F04C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«</w:t>
            </w:r>
            <w:r w:rsidRPr="00E01B12">
              <w:rPr>
                <w:rFonts w:ascii="Times New Roman" w:hAnsi="Times New Roman"/>
              </w:rPr>
              <w:t xml:space="preserve">Создание эмуляторов и подключение устройств» </w:t>
            </w:r>
          </w:p>
        </w:tc>
        <w:tc>
          <w:tcPr>
            <w:tcW w:w="615" w:type="pct"/>
          </w:tcPr>
          <w:p w:rsidR="00F04C9C" w:rsidRPr="00227986" w:rsidRDefault="00F04C9C" w:rsidP="00F04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4C9C" w:rsidRPr="00227986" w:rsidTr="000025FF">
        <w:trPr>
          <w:trHeight w:val="420"/>
        </w:trPr>
        <w:tc>
          <w:tcPr>
            <w:tcW w:w="886" w:type="pct"/>
            <w:vMerge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4C9C" w:rsidRPr="00E01B12" w:rsidRDefault="00F04C9C" w:rsidP="00F04C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«</w:t>
            </w:r>
            <w:r w:rsidRPr="00E01B12">
              <w:rPr>
                <w:rFonts w:ascii="Times New Roman" w:hAnsi="Times New Roman"/>
              </w:rPr>
              <w:t xml:space="preserve">Настройка режима терминала» </w:t>
            </w:r>
          </w:p>
        </w:tc>
        <w:tc>
          <w:tcPr>
            <w:tcW w:w="615" w:type="pct"/>
          </w:tcPr>
          <w:p w:rsidR="00F04C9C" w:rsidRPr="00227986" w:rsidRDefault="00F04C9C" w:rsidP="00F04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243"/>
        </w:trPr>
        <w:tc>
          <w:tcPr>
            <w:tcW w:w="886" w:type="pct"/>
            <w:vMerge w:val="restart"/>
          </w:tcPr>
          <w:p w:rsidR="001D0132" w:rsidRPr="00227986" w:rsidRDefault="001D0132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5.2.39.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Фиксирование выявленных ошибок кодирования в разрабатываемых модулях информационной системы.</w:t>
            </w:r>
          </w:p>
        </w:tc>
        <w:tc>
          <w:tcPr>
            <w:tcW w:w="2761" w:type="pct"/>
          </w:tcPr>
          <w:p w:rsidR="001D0132" w:rsidRPr="00227986" w:rsidRDefault="002719F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D0132" w:rsidRPr="00227986" w:rsidRDefault="002719F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1950"/>
        </w:trPr>
        <w:tc>
          <w:tcPr>
            <w:tcW w:w="886" w:type="pct"/>
            <w:vMerge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132" w:rsidRPr="00227986" w:rsidRDefault="002719F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1.Межпредметная связь.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19F9" w:rsidRPr="00227986" w:rsidTr="000025FF">
        <w:trPr>
          <w:trHeight w:val="300"/>
        </w:trPr>
        <w:tc>
          <w:tcPr>
            <w:tcW w:w="886" w:type="pct"/>
            <w:vMerge w:val="restart"/>
          </w:tcPr>
          <w:p w:rsidR="002719F9" w:rsidRPr="00227986" w:rsidRDefault="002719F9" w:rsidP="0001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</w:t>
            </w:r>
            <w:r w:rsidR="00011556">
              <w:rPr>
                <w:rFonts w:ascii="Times New Roman" w:hAnsi="Times New Roman"/>
                <w:sz w:val="24"/>
                <w:szCs w:val="24"/>
              </w:rPr>
              <w:t>40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Системные контрольные точки.</w:t>
            </w:r>
          </w:p>
        </w:tc>
        <w:tc>
          <w:tcPr>
            <w:tcW w:w="2761" w:type="pct"/>
          </w:tcPr>
          <w:p w:rsidR="002719F9" w:rsidRPr="00227986" w:rsidRDefault="002954C5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2719F9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719F9" w:rsidRPr="00227986" w:rsidRDefault="002719F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19F9" w:rsidRPr="00227986" w:rsidTr="000025FF">
        <w:trPr>
          <w:trHeight w:val="405"/>
        </w:trPr>
        <w:tc>
          <w:tcPr>
            <w:tcW w:w="886" w:type="pct"/>
            <w:vMerge/>
          </w:tcPr>
          <w:p w:rsidR="002719F9" w:rsidRPr="00227986" w:rsidRDefault="002719F9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719F9" w:rsidRPr="00227986" w:rsidRDefault="0071579F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>Простая модель восстановления.</w:t>
            </w:r>
          </w:p>
        </w:tc>
        <w:tc>
          <w:tcPr>
            <w:tcW w:w="615" w:type="pct"/>
          </w:tcPr>
          <w:p w:rsidR="002719F9" w:rsidRPr="00227986" w:rsidRDefault="002719F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2719F9" w:rsidRPr="00227986" w:rsidRDefault="002719F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210"/>
        </w:trPr>
        <w:tc>
          <w:tcPr>
            <w:tcW w:w="886" w:type="pct"/>
            <w:vMerge w:val="restart"/>
          </w:tcPr>
          <w:p w:rsidR="002954C5" w:rsidRPr="00227986" w:rsidRDefault="002954C5" w:rsidP="0001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1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Восстановление </w:t>
            </w:r>
            <w:r w:rsidRPr="00227986">
              <w:rPr>
                <w:rFonts w:ascii="Times New Roman" w:hAnsi="Times New Roman"/>
                <w:sz w:val="24"/>
                <w:szCs w:val="24"/>
                <w:lang w:val="en-US"/>
              </w:rPr>
              <w:t>RAID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2954C5" w:rsidRPr="00227986" w:rsidRDefault="002954C5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2954C5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195"/>
        </w:trPr>
        <w:tc>
          <w:tcPr>
            <w:tcW w:w="886" w:type="pct"/>
            <w:vMerge/>
          </w:tcPr>
          <w:p w:rsidR="002954C5" w:rsidRPr="00227986" w:rsidRDefault="002954C5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954C5" w:rsidRPr="00227986" w:rsidRDefault="0071579F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>Восстановление данных информационной системы</w:t>
            </w:r>
          </w:p>
        </w:tc>
        <w:tc>
          <w:tcPr>
            <w:tcW w:w="615" w:type="pct"/>
          </w:tcPr>
          <w:p w:rsidR="002954C5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135"/>
        </w:trPr>
        <w:tc>
          <w:tcPr>
            <w:tcW w:w="886" w:type="pct"/>
            <w:vMerge w:val="restart"/>
          </w:tcPr>
          <w:p w:rsidR="002954C5" w:rsidRPr="00227986" w:rsidRDefault="005C36CA" w:rsidP="0001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2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 xml:space="preserve">Восстановление </w:t>
            </w:r>
            <w:r w:rsidR="002954C5" w:rsidRPr="00227986">
              <w:rPr>
                <w:rFonts w:ascii="Times New Roman" w:hAnsi="Times New Roman"/>
                <w:sz w:val="24"/>
                <w:szCs w:val="24"/>
                <w:lang w:val="en-US"/>
              </w:rPr>
              <w:t>RAID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>- массивов.</w:t>
            </w:r>
          </w:p>
        </w:tc>
        <w:tc>
          <w:tcPr>
            <w:tcW w:w="2761" w:type="pct"/>
          </w:tcPr>
          <w:p w:rsidR="002954C5" w:rsidRPr="00227986" w:rsidRDefault="005C36CA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2954C5" w:rsidRPr="00227986" w:rsidRDefault="0071579F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165"/>
        </w:trPr>
        <w:tc>
          <w:tcPr>
            <w:tcW w:w="886" w:type="pct"/>
            <w:vMerge/>
          </w:tcPr>
          <w:p w:rsidR="002954C5" w:rsidRPr="00227986" w:rsidRDefault="002954C5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954C5" w:rsidRPr="00227986" w:rsidRDefault="0071579F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5C36CA" w:rsidRPr="00227986">
              <w:rPr>
                <w:rFonts w:ascii="Times New Roman" w:hAnsi="Times New Roman"/>
                <w:sz w:val="24"/>
                <w:szCs w:val="24"/>
              </w:rPr>
              <w:t>Обновление, техническое сопровождение ИС.</w:t>
            </w:r>
          </w:p>
        </w:tc>
        <w:tc>
          <w:tcPr>
            <w:tcW w:w="615" w:type="pct"/>
          </w:tcPr>
          <w:p w:rsidR="002954C5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0075" w:rsidRPr="00227986" w:rsidTr="000025FF">
        <w:trPr>
          <w:trHeight w:val="135"/>
        </w:trPr>
        <w:tc>
          <w:tcPr>
            <w:tcW w:w="886" w:type="pct"/>
            <w:vMerge w:val="restart"/>
          </w:tcPr>
          <w:p w:rsidR="00480075" w:rsidRPr="00227986" w:rsidRDefault="00480075" w:rsidP="005203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3</w:t>
            </w:r>
            <w:r w:rsidR="001919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Службы администрирования. </w:t>
            </w:r>
          </w:p>
        </w:tc>
        <w:tc>
          <w:tcPr>
            <w:tcW w:w="2761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480075" w:rsidRPr="00227986" w:rsidRDefault="00480075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0075" w:rsidRPr="00227986" w:rsidTr="000025FF">
        <w:trPr>
          <w:trHeight w:val="335"/>
        </w:trPr>
        <w:tc>
          <w:tcPr>
            <w:tcW w:w="886" w:type="pct"/>
            <w:vMerge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80075" w:rsidRPr="00227986" w:rsidRDefault="00B36689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80075" w:rsidRPr="00227986">
              <w:rPr>
                <w:rFonts w:ascii="Times New Roman" w:hAnsi="Times New Roman"/>
                <w:sz w:val="24"/>
                <w:szCs w:val="24"/>
              </w:rPr>
              <w:t>Службы управления конфигурацией.</w:t>
            </w:r>
          </w:p>
        </w:tc>
        <w:tc>
          <w:tcPr>
            <w:tcW w:w="615" w:type="pct"/>
          </w:tcPr>
          <w:p w:rsidR="00480075" w:rsidRPr="00227986" w:rsidRDefault="00480075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0075" w:rsidRPr="00227986" w:rsidTr="000025FF">
        <w:trPr>
          <w:trHeight w:val="105"/>
        </w:trPr>
        <w:tc>
          <w:tcPr>
            <w:tcW w:w="886" w:type="pct"/>
            <w:vMerge w:val="restart"/>
          </w:tcPr>
          <w:p w:rsidR="00480075" w:rsidRPr="00227986" w:rsidRDefault="00480075" w:rsidP="005203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4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="008C0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Службы контроля характеристик, ошибочных ситуаций. </w:t>
            </w:r>
          </w:p>
        </w:tc>
        <w:tc>
          <w:tcPr>
            <w:tcW w:w="2761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480075" w:rsidRPr="00227986" w:rsidRDefault="00480075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1579F" w:rsidRPr="00227986" w:rsidTr="000025FF">
        <w:trPr>
          <w:trHeight w:val="1055"/>
        </w:trPr>
        <w:tc>
          <w:tcPr>
            <w:tcW w:w="886" w:type="pct"/>
            <w:vMerge/>
          </w:tcPr>
          <w:p w:rsidR="0071579F" w:rsidRPr="00227986" w:rsidRDefault="0071579F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71579F" w:rsidRPr="00227986" w:rsidRDefault="00B36689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80075" w:rsidRPr="00227986">
              <w:rPr>
                <w:rFonts w:ascii="Times New Roman" w:hAnsi="Times New Roman"/>
                <w:sz w:val="24"/>
                <w:szCs w:val="24"/>
              </w:rPr>
              <w:t>Службы управления безопасностью.</w:t>
            </w:r>
          </w:p>
        </w:tc>
        <w:tc>
          <w:tcPr>
            <w:tcW w:w="615" w:type="pct"/>
          </w:tcPr>
          <w:p w:rsidR="0071579F" w:rsidRPr="00227986" w:rsidRDefault="0071579F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1579F" w:rsidRPr="00227986" w:rsidRDefault="0071579F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D6E3E" w:rsidRPr="00227986" w:rsidTr="000025FF">
        <w:trPr>
          <w:trHeight w:val="111"/>
        </w:trPr>
        <w:tc>
          <w:tcPr>
            <w:tcW w:w="886" w:type="pct"/>
            <w:vMerge w:val="restart"/>
          </w:tcPr>
          <w:p w:rsidR="009D6E3E" w:rsidRDefault="009D6E3E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6E3E" w:rsidRDefault="00FD6280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9D6E3E" w:rsidRPr="00227986" w:rsidRDefault="005203E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9D6E3E" w:rsidRPr="00227986" w:rsidRDefault="009D6E3E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6280" w:rsidRPr="00227986" w:rsidTr="000025FF">
        <w:trPr>
          <w:trHeight w:val="135"/>
        </w:trPr>
        <w:tc>
          <w:tcPr>
            <w:tcW w:w="886" w:type="pct"/>
            <w:vMerge/>
          </w:tcPr>
          <w:p w:rsidR="00FD6280" w:rsidRDefault="00FD6280" w:rsidP="00FD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D6280" w:rsidRPr="00E01B12" w:rsidRDefault="005203E3" w:rsidP="00520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C5019C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F04C9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C50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FD6280" w:rsidRPr="00E01B12">
              <w:rPr>
                <w:rFonts w:ascii="Times New Roman" w:hAnsi="Times New Roman"/>
              </w:rPr>
              <w:t xml:space="preserve">Создание нового проекта» </w:t>
            </w:r>
          </w:p>
        </w:tc>
        <w:tc>
          <w:tcPr>
            <w:tcW w:w="615" w:type="pct"/>
          </w:tcPr>
          <w:p w:rsidR="00FD6280" w:rsidRPr="00227986" w:rsidRDefault="00C5019C" w:rsidP="00FD6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D6280" w:rsidRPr="00227986" w:rsidRDefault="00FD6280" w:rsidP="00FD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7D81" w:rsidRPr="00227986" w:rsidTr="000025FF">
        <w:trPr>
          <w:trHeight w:val="5642"/>
        </w:trPr>
        <w:tc>
          <w:tcPr>
            <w:tcW w:w="3646" w:type="pct"/>
            <w:gridSpan w:val="2"/>
          </w:tcPr>
          <w:p w:rsidR="00DF2EB3" w:rsidRDefault="00DF2EB3" w:rsidP="00DF2EB3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bCs w:val="0"/>
              </w:rPr>
            </w:pPr>
            <w:r>
              <w:rPr>
                <w:rFonts w:eastAsia="Times New Roman"/>
                <w:b w:val="0"/>
              </w:rPr>
              <w:t xml:space="preserve">Самостоятельная работа </w:t>
            </w:r>
            <w:r w:rsidRPr="005B26C9">
              <w:rPr>
                <w:b w:val="0"/>
                <w:bCs w:val="0"/>
              </w:rPr>
              <w:t>МДК. 05.0</w:t>
            </w:r>
            <w:r>
              <w:rPr>
                <w:b w:val="0"/>
                <w:bCs w:val="0"/>
              </w:rPr>
              <w:t>2</w:t>
            </w:r>
          </w:p>
          <w:p w:rsidR="00981860" w:rsidRPr="00981860" w:rsidRDefault="00DF2EB3" w:rsidP="00981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sz w:val="24"/>
                <w:szCs w:val="24"/>
              </w:rPr>
              <w:t>1.</w:t>
            </w:r>
            <w:r w:rsidR="00981860" w:rsidRPr="00981860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с использованием методических рекомендаций преподавателя, оформле</w:t>
            </w:r>
            <w:r w:rsidR="008E17AB">
              <w:rPr>
                <w:rFonts w:ascii="Times New Roman" w:hAnsi="Times New Roman"/>
                <w:sz w:val="24"/>
                <w:szCs w:val="24"/>
              </w:rPr>
              <w:t xml:space="preserve">ние лабораторных </w:t>
            </w:r>
            <w:r w:rsidRPr="00981860">
              <w:rPr>
                <w:rFonts w:ascii="Times New Roman" w:hAnsi="Times New Roman"/>
                <w:sz w:val="24"/>
                <w:szCs w:val="24"/>
              </w:rPr>
              <w:t>работ, отчетов и подготовка к их защите.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Раскрытие следующих аспектов разработки, внедрения, эксплуатации, детального анализа работы и перспектив развития информационных систем в современном информационном обществе могут быть использованы в качестве тем рефератов: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1.   Основы для разработки информационной системы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2.   Анализ документальных информационных систем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3.   Телекоммуникационные технологии в информационных системах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4.   Анализ фактографических информационных систем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5.   Анализ информационно-поисковых систем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6.   Информационные системы бухгалтерского учета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7.   Анализ информационных систем управления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 </w:t>
            </w: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 Информационные системы реинжениринга бизнес-процессов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9.   Развитие экспертных систем экономической направленности</w:t>
            </w:r>
          </w:p>
          <w:p w:rsidR="00D87D81" w:rsidRPr="00051A1D" w:rsidRDefault="00981860" w:rsidP="00051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10. Организация информационных систем обеспечения качества</w:t>
            </w:r>
          </w:p>
        </w:tc>
        <w:tc>
          <w:tcPr>
            <w:tcW w:w="615" w:type="pct"/>
          </w:tcPr>
          <w:p w:rsidR="00D87D81" w:rsidRDefault="00DF2EB3" w:rsidP="00FD6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39" w:type="pct"/>
          </w:tcPr>
          <w:p w:rsidR="00D87D81" w:rsidRPr="00227986" w:rsidRDefault="00D87D81" w:rsidP="00FD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3646" w:type="pct"/>
            <w:gridSpan w:val="2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Раздел 3. Методы и средства тестирования информационных систем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3646" w:type="pct"/>
            <w:gridSpan w:val="2"/>
          </w:tcPr>
          <w:p w:rsidR="00820F5C" w:rsidRPr="00227986" w:rsidRDefault="005203E3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МДК.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05.03 Тестирование информационных систем</w:t>
            </w:r>
          </w:p>
        </w:tc>
        <w:tc>
          <w:tcPr>
            <w:tcW w:w="615" w:type="pct"/>
            <w:vAlign w:val="center"/>
          </w:tcPr>
          <w:p w:rsidR="00820F5C" w:rsidRPr="00227986" w:rsidRDefault="00A65EC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 w:val="restart"/>
          </w:tcPr>
          <w:p w:rsidR="00820F5C" w:rsidRPr="00227986" w:rsidRDefault="00820F5C" w:rsidP="00A65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A65EC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D62ED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A65EC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8D62ED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A65EC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A029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Отладка и </w:t>
            </w:r>
            <w:r w:rsidRPr="0022798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тестирование информационных систем</w:t>
            </w:r>
            <w:r w:rsidR="00B3668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</w:tcPr>
          <w:p w:rsidR="00820F5C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rPr>
          <w:trHeight w:val="879"/>
        </w:trPr>
        <w:tc>
          <w:tcPr>
            <w:tcW w:w="886" w:type="pct"/>
            <w:vMerge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20F5C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820F5C" w:rsidRPr="00227986">
              <w:rPr>
                <w:rFonts w:ascii="Times New Roman" w:hAnsi="Times New Roman"/>
                <w:sz w:val="24"/>
                <w:szCs w:val="24"/>
              </w:rPr>
              <w:t>Организация тестирования в команде разработчиков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330"/>
        </w:trPr>
        <w:tc>
          <w:tcPr>
            <w:tcW w:w="886" w:type="pct"/>
            <w:vMerge w:val="restart"/>
          </w:tcPr>
          <w:p w:rsidR="008D62ED" w:rsidRPr="00227986" w:rsidRDefault="008D62ED" w:rsidP="00DA02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DA0299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DA0299">
              <w:rPr>
                <w:rFonts w:ascii="Times New Roman" w:hAnsi="Times New Roman"/>
                <w:sz w:val="24"/>
                <w:szCs w:val="24"/>
              </w:rPr>
              <w:t>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DA0299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Виды и методы тестирования (в том числе автоматизированные)</w:t>
            </w: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1050"/>
        </w:trPr>
        <w:tc>
          <w:tcPr>
            <w:tcW w:w="886" w:type="pct"/>
            <w:vMerge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Тестовые сценарии, тестовые варианты. Оформление результатов тестирования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300"/>
        </w:trPr>
        <w:tc>
          <w:tcPr>
            <w:tcW w:w="886" w:type="pct"/>
            <w:vMerge w:val="restart"/>
          </w:tcPr>
          <w:p w:rsidR="00DA0299" w:rsidRDefault="008D62ED" w:rsidP="00DA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DA0299">
              <w:rPr>
                <w:rFonts w:ascii="Times New Roman" w:hAnsi="Times New Roman"/>
                <w:sz w:val="24"/>
                <w:szCs w:val="24"/>
              </w:rPr>
              <w:t>5.3.3.</w:t>
            </w:r>
          </w:p>
          <w:p w:rsidR="008D62ED" w:rsidRPr="00227986" w:rsidRDefault="008D62ED" w:rsidP="00DA02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1080"/>
        </w:trPr>
        <w:tc>
          <w:tcPr>
            <w:tcW w:w="886" w:type="pct"/>
            <w:vMerge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Обработка исключительных ситуаций. Методы и способы идентификации сбоев и ошибок.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300"/>
        </w:trPr>
        <w:tc>
          <w:tcPr>
            <w:tcW w:w="886" w:type="pct"/>
            <w:vMerge w:val="restar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300"/>
        </w:trPr>
        <w:tc>
          <w:tcPr>
            <w:tcW w:w="886" w:type="pct"/>
            <w:vMerge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1.Лабораторное занятие №1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тестового сценария проекта»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10"/>
        </w:trPr>
        <w:tc>
          <w:tcPr>
            <w:tcW w:w="886" w:type="pct"/>
            <w:vMerge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тестовых пакетов»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25"/>
        </w:trPr>
        <w:tc>
          <w:tcPr>
            <w:tcW w:w="886" w:type="pct"/>
            <w:vMerge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«Использование инструментария анализа качества»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270"/>
        </w:trPr>
        <w:tc>
          <w:tcPr>
            <w:tcW w:w="886" w:type="pct"/>
            <w:vMerge w:val="restart"/>
          </w:tcPr>
          <w:p w:rsidR="008D62ED" w:rsidRPr="00227986" w:rsidRDefault="008D62ED" w:rsidP="00DA02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DA0299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95614D"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4. Выявление ошибок системных компонентов.</w:t>
            </w: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62ED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555"/>
        </w:trPr>
        <w:tc>
          <w:tcPr>
            <w:tcW w:w="886" w:type="pct"/>
            <w:vMerge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1.Реинжиниринг бизнес-процессов в информационных системах.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360"/>
        </w:trPr>
        <w:tc>
          <w:tcPr>
            <w:tcW w:w="886" w:type="pct"/>
            <w:vMerge w:val="restart"/>
          </w:tcPr>
          <w:p w:rsidR="002C61F5" w:rsidRPr="00227986" w:rsidRDefault="002C61F5" w:rsidP="00B366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95614D"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5.Методы оценки эффективн</w:t>
            </w:r>
            <w:r w:rsidR="0001083F" w:rsidRPr="00227986">
              <w:rPr>
                <w:rFonts w:ascii="Times New Roman" w:hAnsi="Times New Roman"/>
                <w:sz w:val="24"/>
                <w:szCs w:val="24"/>
              </w:rPr>
              <w:t>ости разработки и внедрения ИС.</w:t>
            </w:r>
          </w:p>
        </w:tc>
        <w:tc>
          <w:tcPr>
            <w:tcW w:w="2761" w:type="pct"/>
          </w:tcPr>
          <w:p w:rsidR="002C61F5" w:rsidRPr="00227986" w:rsidRDefault="002C61F5" w:rsidP="002C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2C61F5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1206"/>
        </w:trPr>
        <w:tc>
          <w:tcPr>
            <w:tcW w:w="886" w:type="pct"/>
            <w:vMerge/>
          </w:tcPr>
          <w:p w:rsidR="002C61F5" w:rsidRPr="00227986" w:rsidRDefault="002C61F5" w:rsidP="002C61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C61F5" w:rsidRPr="00227986" w:rsidRDefault="002C61F5" w:rsidP="002C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1.Основные модели построения информационных систем.</w:t>
            </w:r>
          </w:p>
        </w:tc>
        <w:tc>
          <w:tcPr>
            <w:tcW w:w="615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285"/>
        </w:trPr>
        <w:tc>
          <w:tcPr>
            <w:tcW w:w="886" w:type="pct"/>
            <w:vMerge w:val="restart"/>
          </w:tcPr>
          <w:p w:rsidR="002C61F5" w:rsidRPr="00227986" w:rsidRDefault="00BF748C" w:rsidP="00956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5.3.6.</w:t>
            </w:r>
            <w:r w:rsidR="002C61F5" w:rsidRPr="00227986">
              <w:rPr>
                <w:rFonts w:ascii="Times New Roman" w:hAnsi="Times New Roman"/>
                <w:sz w:val="24"/>
                <w:szCs w:val="24"/>
              </w:rPr>
              <w:t xml:space="preserve"> Структура основных моделей ИС.</w:t>
            </w:r>
          </w:p>
        </w:tc>
        <w:tc>
          <w:tcPr>
            <w:tcW w:w="2761" w:type="pct"/>
          </w:tcPr>
          <w:p w:rsidR="002C61F5" w:rsidRPr="00227986" w:rsidRDefault="0086250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2C61F5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255"/>
        </w:trPr>
        <w:tc>
          <w:tcPr>
            <w:tcW w:w="886" w:type="pct"/>
            <w:vMerge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C61F5" w:rsidRPr="00227986" w:rsidRDefault="0086250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Особенности различных моделей ИС и области применения.</w:t>
            </w:r>
          </w:p>
        </w:tc>
        <w:tc>
          <w:tcPr>
            <w:tcW w:w="615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№4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«Анализ и обеспечение обработки исключительных ситуаций»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«Функциональное тестирование»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№6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«Тестирование безопасности»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50F" w:rsidRPr="00227986" w:rsidTr="000025FF">
        <w:trPr>
          <w:trHeight w:val="255"/>
        </w:trPr>
        <w:tc>
          <w:tcPr>
            <w:tcW w:w="886" w:type="pct"/>
            <w:vMerge w:val="restart"/>
          </w:tcPr>
          <w:p w:rsidR="0086250F" w:rsidRPr="00227986" w:rsidRDefault="00BF748C" w:rsidP="00956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5.3.7.</w:t>
            </w:r>
            <w:r w:rsidR="0086250F" w:rsidRPr="00227986">
              <w:rPr>
                <w:rFonts w:ascii="Times New Roman" w:hAnsi="Times New Roman"/>
                <w:sz w:val="24"/>
                <w:szCs w:val="24"/>
              </w:rPr>
              <w:t xml:space="preserve"> Общие подходы к организации проектирования ИС.</w:t>
            </w:r>
          </w:p>
        </w:tc>
        <w:tc>
          <w:tcPr>
            <w:tcW w:w="2761" w:type="pct"/>
          </w:tcPr>
          <w:p w:rsidR="0086250F" w:rsidRPr="00227986" w:rsidRDefault="00BF748C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86250F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6250F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6250F" w:rsidRPr="00227986" w:rsidTr="000025FF">
        <w:trPr>
          <w:trHeight w:val="750"/>
        </w:trPr>
        <w:tc>
          <w:tcPr>
            <w:tcW w:w="886" w:type="pct"/>
            <w:vMerge/>
          </w:tcPr>
          <w:p w:rsidR="0086250F" w:rsidRPr="00227986" w:rsidRDefault="0086250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6250F" w:rsidRPr="00227986" w:rsidRDefault="00BF748C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1.Каноническое проектирование ИС. Стадии канонического проектирования ИС.</w:t>
            </w:r>
          </w:p>
        </w:tc>
        <w:tc>
          <w:tcPr>
            <w:tcW w:w="615" w:type="pct"/>
            <w:vAlign w:val="center"/>
          </w:tcPr>
          <w:p w:rsidR="0086250F" w:rsidRPr="00227986" w:rsidRDefault="0086250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6250F" w:rsidRPr="00227986" w:rsidRDefault="0086250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276"/>
        </w:trPr>
        <w:tc>
          <w:tcPr>
            <w:tcW w:w="886" w:type="pct"/>
            <w:vMerge w:val="restart"/>
          </w:tcPr>
          <w:p w:rsidR="000E7ABF" w:rsidRPr="00227986" w:rsidRDefault="000E7ABF" w:rsidP="00956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5.3.8.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Исследование и обоснование создания системы.</w:t>
            </w:r>
          </w:p>
        </w:tc>
        <w:tc>
          <w:tcPr>
            <w:tcW w:w="2761" w:type="pct"/>
          </w:tcPr>
          <w:p w:rsidR="000E7ABF" w:rsidRPr="00227986" w:rsidRDefault="000E7AB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ABF" w:rsidRPr="00227986" w:rsidRDefault="000E7AB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266"/>
        </w:trPr>
        <w:tc>
          <w:tcPr>
            <w:tcW w:w="886" w:type="pct"/>
            <w:vMerge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ABF" w:rsidRPr="00227986" w:rsidRDefault="000E7AB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1.Организация обследования деятельности объекта автоматизации</w:t>
            </w:r>
          </w:p>
        </w:tc>
        <w:tc>
          <w:tcPr>
            <w:tcW w:w="615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215"/>
        </w:trPr>
        <w:tc>
          <w:tcPr>
            <w:tcW w:w="886" w:type="pct"/>
            <w:vMerge w:val="restart"/>
          </w:tcPr>
          <w:p w:rsidR="000E7ABF" w:rsidRPr="00227986" w:rsidRDefault="000E7ABF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 Разработка концепции ИС.</w:t>
            </w:r>
          </w:p>
        </w:tc>
        <w:tc>
          <w:tcPr>
            <w:tcW w:w="2761" w:type="pct"/>
          </w:tcPr>
          <w:p w:rsidR="000E7ABF" w:rsidRPr="00227986" w:rsidRDefault="006F5E5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E7ABF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401"/>
        </w:trPr>
        <w:tc>
          <w:tcPr>
            <w:tcW w:w="886" w:type="pct"/>
            <w:vMerge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ABF" w:rsidRPr="00227986" w:rsidRDefault="0048433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1.Эскизное и техническое проектирование.</w:t>
            </w:r>
          </w:p>
        </w:tc>
        <w:tc>
          <w:tcPr>
            <w:tcW w:w="615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76"/>
        </w:trPr>
        <w:tc>
          <w:tcPr>
            <w:tcW w:w="886" w:type="pct"/>
            <w:vMerge w:val="restar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59483D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 практических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и лабораторных занятий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26"/>
        </w:trPr>
        <w:tc>
          <w:tcPr>
            <w:tcW w:w="886" w:type="pct"/>
            <w:vMerge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№7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«Нагрузочное тестирование, стрессовое тестирование»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26"/>
        </w:trPr>
        <w:tc>
          <w:tcPr>
            <w:tcW w:w="886" w:type="pct"/>
            <w:vMerge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 №8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«Тестирование интеграции»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35"/>
        </w:trPr>
        <w:tc>
          <w:tcPr>
            <w:tcW w:w="886" w:type="pct"/>
            <w:vMerge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№9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«Конфигурационное тестирование»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195"/>
        </w:trPr>
        <w:tc>
          <w:tcPr>
            <w:tcW w:w="886" w:type="pct"/>
            <w:vMerge w:val="restart"/>
          </w:tcPr>
          <w:p w:rsidR="00484332" w:rsidRPr="00227986" w:rsidRDefault="00484332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5.3.10. 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Этапы разработки ИС.</w:t>
            </w:r>
          </w:p>
        </w:tc>
        <w:tc>
          <w:tcPr>
            <w:tcW w:w="2761" w:type="pct"/>
          </w:tcPr>
          <w:p w:rsidR="00484332" w:rsidRPr="00227986" w:rsidRDefault="0048433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255"/>
        </w:trPr>
        <w:tc>
          <w:tcPr>
            <w:tcW w:w="886" w:type="pct"/>
            <w:vMerge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84332" w:rsidRPr="00227986" w:rsidRDefault="0048433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1.Основные стадии создания автоматизированных систем.</w:t>
            </w:r>
          </w:p>
        </w:tc>
        <w:tc>
          <w:tcPr>
            <w:tcW w:w="615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135"/>
        </w:trPr>
        <w:tc>
          <w:tcPr>
            <w:tcW w:w="886" w:type="pct"/>
            <w:vMerge w:val="restart"/>
          </w:tcPr>
          <w:p w:rsidR="0098046F" w:rsidRDefault="0081069B" w:rsidP="009804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color w:val="000000"/>
                <w:sz w:val="24"/>
                <w:szCs w:val="24"/>
              </w:rPr>
              <w:t>5.3.11.</w:t>
            </w:r>
          </w:p>
          <w:p w:rsidR="00484332" w:rsidRPr="00227986" w:rsidRDefault="0081069B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работ по каждой стадии создания информационной системы.</w:t>
            </w:r>
          </w:p>
        </w:tc>
        <w:tc>
          <w:tcPr>
            <w:tcW w:w="2761" w:type="pct"/>
          </w:tcPr>
          <w:p w:rsidR="00484332" w:rsidRPr="00227986" w:rsidRDefault="0081069B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84332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119"/>
        </w:trPr>
        <w:tc>
          <w:tcPr>
            <w:tcW w:w="886" w:type="pct"/>
            <w:vMerge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84332" w:rsidRPr="00227986" w:rsidRDefault="0098046F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81069B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требований к автоматизированной системе, концепция автоматизированной системы, техническое задание и т. д.</w:t>
            </w:r>
          </w:p>
        </w:tc>
        <w:tc>
          <w:tcPr>
            <w:tcW w:w="615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69B" w:rsidRPr="00227986" w:rsidTr="000025FF">
        <w:trPr>
          <w:trHeight w:val="264"/>
        </w:trPr>
        <w:tc>
          <w:tcPr>
            <w:tcW w:w="886" w:type="pct"/>
            <w:vMerge w:val="restart"/>
          </w:tcPr>
          <w:p w:rsidR="0081069B" w:rsidRPr="00227986" w:rsidRDefault="006F65C5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069B" w:rsidRPr="00227986">
              <w:rPr>
                <w:rFonts w:ascii="Times New Roman" w:hAnsi="Times New Roman"/>
                <w:sz w:val="24"/>
                <w:szCs w:val="24"/>
              </w:rPr>
              <w:t>Обеспечение качества проектирования информационных систем.</w:t>
            </w:r>
          </w:p>
        </w:tc>
        <w:tc>
          <w:tcPr>
            <w:tcW w:w="2761" w:type="pct"/>
          </w:tcPr>
          <w:p w:rsidR="0081069B" w:rsidRPr="00227986" w:rsidRDefault="006F65C5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81069B" w:rsidRPr="00227986" w:rsidRDefault="00061FD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69B" w:rsidRPr="00227986" w:rsidTr="000025FF">
        <w:trPr>
          <w:trHeight w:val="795"/>
        </w:trPr>
        <w:tc>
          <w:tcPr>
            <w:tcW w:w="886" w:type="pct"/>
            <w:vMerge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1069B" w:rsidRPr="00227986" w:rsidRDefault="00061FD4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1.Модели качества разработки ИС.</w:t>
            </w:r>
          </w:p>
        </w:tc>
        <w:tc>
          <w:tcPr>
            <w:tcW w:w="615" w:type="pct"/>
            <w:vAlign w:val="center"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210"/>
        </w:trPr>
        <w:tc>
          <w:tcPr>
            <w:tcW w:w="886" w:type="pct"/>
            <w:vMerge w:val="restart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270"/>
        </w:trPr>
        <w:tc>
          <w:tcPr>
            <w:tcW w:w="886" w:type="pct"/>
            <w:vMerge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№10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«Нагрузочное тестирование, стрессовое тестирование»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135"/>
        </w:trPr>
        <w:tc>
          <w:tcPr>
            <w:tcW w:w="886" w:type="pct"/>
            <w:vMerge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AF4E1F" w:rsidP="00AF4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ое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E0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>«Тестирование интеграции»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135"/>
        </w:trPr>
        <w:tc>
          <w:tcPr>
            <w:tcW w:w="886" w:type="pct"/>
            <w:vMerge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AF4E1F" w:rsidP="00AF4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ое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 xml:space="preserve"> «Конфигурационное тестирование»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AF3" w:rsidRPr="00227986" w:rsidTr="000025FF">
        <w:trPr>
          <w:trHeight w:val="278"/>
        </w:trPr>
        <w:tc>
          <w:tcPr>
            <w:tcW w:w="886" w:type="pct"/>
            <w:vMerge w:val="restart"/>
          </w:tcPr>
          <w:p w:rsidR="00101AF3" w:rsidRPr="00227986" w:rsidRDefault="00101AF3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Сертиф</w:t>
            </w:r>
            <w:r w:rsidR="004950FE">
              <w:rPr>
                <w:rFonts w:ascii="Times New Roman" w:hAnsi="Times New Roman"/>
                <w:sz w:val="24"/>
                <w:szCs w:val="24"/>
              </w:rPr>
              <w:t xml:space="preserve">икация процесса разработки ИС и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международные стандарты.</w:t>
            </w:r>
          </w:p>
        </w:tc>
        <w:tc>
          <w:tcPr>
            <w:tcW w:w="2761" w:type="pct"/>
          </w:tcPr>
          <w:p w:rsidR="00101AF3" w:rsidRPr="00227986" w:rsidRDefault="00101AF3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101AF3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AF3" w:rsidRPr="00227986" w:rsidTr="000025FF">
        <w:trPr>
          <w:trHeight w:val="1050"/>
        </w:trPr>
        <w:tc>
          <w:tcPr>
            <w:tcW w:w="886" w:type="pct"/>
            <w:vMerge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01AF3" w:rsidRPr="00227986" w:rsidRDefault="004B1CC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Отраслевые и корпоративные стандарты - основа обеспечения качества ИС.</w:t>
            </w:r>
          </w:p>
        </w:tc>
        <w:tc>
          <w:tcPr>
            <w:tcW w:w="615" w:type="pct"/>
            <w:vAlign w:val="center"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CC2" w:rsidRPr="00227986" w:rsidTr="000025FF">
        <w:trPr>
          <w:trHeight w:val="255"/>
        </w:trPr>
        <w:tc>
          <w:tcPr>
            <w:tcW w:w="886" w:type="pct"/>
            <w:vMerge w:val="restart"/>
          </w:tcPr>
          <w:p w:rsidR="004B1CC2" w:rsidRPr="00227986" w:rsidRDefault="00336566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5.3.14.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Методы оценки качества ИС.</w:t>
            </w:r>
          </w:p>
        </w:tc>
        <w:tc>
          <w:tcPr>
            <w:tcW w:w="2761" w:type="pct"/>
          </w:tcPr>
          <w:p w:rsidR="004B1CC2" w:rsidRPr="00227986" w:rsidRDefault="0033656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B1CC2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CC2" w:rsidRPr="00227986" w:rsidTr="000025FF">
        <w:trPr>
          <w:trHeight w:val="377"/>
        </w:trPr>
        <w:tc>
          <w:tcPr>
            <w:tcW w:w="886" w:type="pct"/>
            <w:vMerge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1CC2" w:rsidRPr="00227986" w:rsidRDefault="0033656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Планирование мероприятий по поддержке качества разработки ИС.</w:t>
            </w:r>
          </w:p>
        </w:tc>
        <w:tc>
          <w:tcPr>
            <w:tcW w:w="615" w:type="pct"/>
            <w:vAlign w:val="center"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306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Разработка проектных документов и технического проекта.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225"/>
        </w:trPr>
        <w:tc>
          <w:tcPr>
            <w:tcW w:w="886" w:type="pct"/>
            <w:vMerge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98046F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>Разработка технического задания (ТЗ), структура ТЗ, разработка общих положений ТЗ.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4E1F" w:rsidRPr="00227986" w:rsidTr="000025FF">
        <w:trPr>
          <w:trHeight w:val="111"/>
        </w:trPr>
        <w:tc>
          <w:tcPr>
            <w:tcW w:w="886" w:type="pct"/>
            <w:vMerge w:val="restart"/>
          </w:tcPr>
          <w:p w:rsidR="00AF4E1F" w:rsidRPr="00227986" w:rsidRDefault="00AF4E1F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F4E1F" w:rsidRDefault="001D0F15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F35464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 практических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и лабораторных занятий</w:t>
            </w:r>
          </w:p>
        </w:tc>
        <w:tc>
          <w:tcPr>
            <w:tcW w:w="615" w:type="pct"/>
            <w:vAlign w:val="center"/>
          </w:tcPr>
          <w:p w:rsidR="00AF4E1F" w:rsidRPr="00227986" w:rsidRDefault="001D0F15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AF4E1F" w:rsidRPr="00227986" w:rsidRDefault="00AF4E1F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F15" w:rsidRPr="00227986" w:rsidTr="000025FF">
        <w:trPr>
          <w:trHeight w:val="150"/>
        </w:trPr>
        <w:tc>
          <w:tcPr>
            <w:tcW w:w="886" w:type="pct"/>
            <w:vMerge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«Тестирование установки»</w:t>
            </w:r>
          </w:p>
        </w:tc>
        <w:tc>
          <w:tcPr>
            <w:tcW w:w="615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F15" w:rsidRPr="00227986" w:rsidTr="000025FF">
        <w:trPr>
          <w:trHeight w:val="135"/>
        </w:trPr>
        <w:tc>
          <w:tcPr>
            <w:tcW w:w="886" w:type="pct"/>
            <w:vMerge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 14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«Реализация обработки табличных данных. Отладка приложения» </w:t>
            </w:r>
          </w:p>
        </w:tc>
        <w:tc>
          <w:tcPr>
            <w:tcW w:w="615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F15" w:rsidRPr="00227986" w:rsidTr="000025FF">
        <w:trPr>
          <w:trHeight w:val="126"/>
        </w:trPr>
        <w:tc>
          <w:tcPr>
            <w:tcW w:w="886" w:type="pct"/>
            <w:vMerge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№15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и отладка генератора случайных символов»</w:t>
            </w:r>
          </w:p>
        </w:tc>
        <w:tc>
          <w:tcPr>
            <w:tcW w:w="615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95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74AC5">
              <w:rPr>
                <w:rFonts w:ascii="Times New Roman" w:hAnsi="Times New Roman"/>
                <w:sz w:val="24"/>
                <w:szCs w:val="24"/>
              </w:rPr>
              <w:t>5.3.16.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Описание назначения и целей создания (развития) системы.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36566" w:rsidRPr="00227986" w:rsidTr="000025FF">
        <w:trPr>
          <w:trHeight w:val="986"/>
        </w:trPr>
        <w:tc>
          <w:tcPr>
            <w:tcW w:w="886" w:type="pct"/>
            <w:vMerge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36566" w:rsidRPr="00227986" w:rsidRDefault="0098046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>Характеристика объекта автоматизации.</w:t>
            </w:r>
          </w:p>
        </w:tc>
        <w:tc>
          <w:tcPr>
            <w:tcW w:w="615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443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74AC5">
              <w:rPr>
                <w:rFonts w:ascii="Times New Roman" w:hAnsi="Times New Roman"/>
                <w:sz w:val="24"/>
                <w:szCs w:val="24"/>
              </w:rPr>
              <w:t>5.3.17.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Формирование требований к системе.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355"/>
        </w:trPr>
        <w:tc>
          <w:tcPr>
            <w:tcW w:w="886" w:type="pct"/>
            <w:vMerge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>Разработка проектных документов.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05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5.3.18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Нефункциональные требования к системе.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566" w:rsidRPr="00227986" w:rsidTr="000025FF">
        <w:trPr>
          <w:trHeight w:val="663"/>
        </w:trPr>
        <w:tc>
          <w:tcPr>
            <w:tcW w:w="886" w:type="pct"/>
            <w:vMerge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192471" w:rsidP="003D0556">
            <w:pPr>
              <w:pStyle w:val="affffff2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 xml:space="preserve">Разработка технического проекта (ТП). </w:t>
            </w:r>
          </w:p>
          <w:p w:rsidR="00336566" w:rsidRPr="00227986" w:rsidRDefault="0033656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9D0" w:rsidRPr="00227986" w:rsidTr="000025FF">
        <w:trPr>
          <w:trHeight w:val="288"/>
        </w:trPr>
        <w:tc>
          <w:tcPr>
            <w:tcW w:w="886" w:type="pct"/>
            <w:vMerge w:val="restart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F35464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 практических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и лабораторных занятий</w:t>
            </w:r>
          </w:p>
        </w:tc>
        <w:tc>
          <w:tcPr>
            <w:tcW w:w="615" w:type="pct"/>
            <w:vAlign w:val="center"/>
          </w:tcPr>
          <w:p w:rsidR="004B69D0" w:rsidRPr="00227986" w:rsidRDefault="008C7EBA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" w:type="pct"/>
            <w:vAlign w:val="center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9D0" w:rsidRPr="00227986" w:rsidTr="000025FF">
        <w:trPr>
          <w:trHeight w:val="150"/>
        </w:trPr>
        <w:tc>
          <w:tcPr>
            <w:tcW w:w="886" w:type="pct"/>
            <w:vMerge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69D0" w:rsidRPr="00227986" w:rsidRDefault="00615405" w:rsidP="00615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ое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занятие №1</w:t>
            </w:r>
            <w:r w:rsidR="008C7EBA">
              <w:rPr>
                <w:rFonts w:ascii="Times New Roman" w:hAnsi="Times New Roman"/>
                <w:sz w:val="24"/>
                <w:szCs w:val="24"/>
              </w:rPr>
              <w:t>6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приложений для моделирования 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процессов и явлений. Отладка приложения»</w:t>
            </w:r>
          </w:p>
        </w:tc>
        <w:tc>
          <w:tcPr>
            <w:tcW w:w="615" w:type="pct"/>
            <w:vAlign w:val="center"/>
          </w:tcPr>
          <w:p w:rsidR="004B69D0" w:rsidRPr="00227986" w:rsidRDefault="008C7EBA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9" w:type="pct"/>
            <w:vAlign w:val="center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9D0" w:rsidRPr="00227986" w:rsidTr="000025FF">
        <w:trPr>
          <w:trHeight w:val="150"/>
        </w:trPr>
        <w:tc>
          <w:tcPr>
            <w:tcW w:w="886" w:type="pct"/>
            <w:vMerge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69D0" w:rsidRPr="00227986" w:rsidRDefault="00615405" w:rsidP="00615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ое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занятие №1</w:t>
            </w:r>
            <w:r w:rsidR="008C7EBA">
              <w:rPr>
                <w:rFonts w:ascii="Times New Roman" w:hAnsi="Times New Roman"/>
                <w:sz w:val="24"/>
                <w:szCs w:val="24"/>
              </w:rPr>
              <w:t>7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«Интеграция модуля в информационную систему»</w:t>
            </w:r>
          </w:p>
        </w:tc>
        <w:tc>
          <w:tcPr>
            <w:tcW w:w="615" w:type="pct"/>
            <w:vAlign w:val="center"/>
          </w:tcPr>
          <w:p w:rsidR="004B69D0" w:rsidRPr="00227986" w:rsidRDefault="008C7EBA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240"/>
        </w:trPr>
        <w:tc>
          <w:tcPr>
            <w:tcW w:w="886" w:type="pct"/>
            <w:vMerge w:val="restart"/>
          </w:tcPr>
          <w:p w:rsidR="003D0556" w:rsidRPr="00227986" w:rsidRDefault="003D0556" w:rsidP="004B1D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5.3.19.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Разделы ТП. Примерное содержание ТП ИС.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80"/>
        </w:trPr>
        <w:tc>
          <w:tcPr>
            <w:tcW w:w="886" w:type="pct"/>
            <w:vMerge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1.Основные документы технического проекта и их примерное содержание.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20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5.3.20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556" w:rsidRPr="00227986" w:rsidRDefault="003D0556" w:rsidP="00B36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Методы и средства проектирования ИС.</w:t>
            </w:r>
          </w:p>
          <w:p w:rsidR="003D0556" w:rsidRPr="00227986" w:rsidRDefault="003D0556" w:rsidP="00B36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3D0556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225"/>
        </w:trPr>
        <w:tc>
          <w:tcPr>
            <w:tcW w:w="886" w:type="pct"/>
            <w:vMerge/>
          </w:tcPr>
          <w:p w:rsidR="003D0556" w:rsidRPr="00227986" w:rsidRDefault="003D0556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3D0556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1.Классификация методов проектирования информационных систем. Характеристика методов и их сравнительный анализ.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8C2" w:rsidRPr="00227986" w:rsidTr="000025FF">
        <w:trPr>
          <w:trHeight w:val="701"/>
        </w:trPr>
        <w:tc>
          <w:tcPr>
            <w:tcW w:w="886" w:type="pct"/>
            <w:vMerge w:val="restart"/>
          </w:tcPr>
          <w:p w:rsidR="003078C2" w:rsidRPr="00227986" w:rsidRDefault="003078C2" w:rsidP="00B3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bCs/>
                <w:sz w:val="24"/>
                <w:szCs w:val="24"/>
              </w:rPr>
              <w:t xml:space="preserve">5.3.21.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Объектно-ориентированная</w:t>
            </w:r>
            <w:r w:rsidR="006114B6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методология разработки систем.</w:t>
            </w:r>
          </w:p>
        </w:tc>
        <w:tc>
          <w:tcPr>
            <w:tcW w:w="2761" w:type="pct"/>
          </w:tcPr>
          <w:p w:rsidR="003078C2" w:rsidRPr="00227986" w:rsidRDefault="00784F1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078C2" w:rsidRPr="00227986" w:rsidRDefault="0019247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078C2" w:rsidRPr="00227986" w:rsidRDefault="0019247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3078C2" w:rsidRPr="00227986" w:rsidTr="000025FF">
        <w:trPr>
          <w:trHeight w:val="1022"/>
        </w:trPr>
        <w:tc>
          <w:tcPr>
            <w:tcW w:w="886" w:type="pct"/>
            <w:vMerge/>
          </w:tcPr>
          <w:p w:rsidR="003078C2" w:rsidRPr="00227986" w:rsidRDefault="003078C2" w:rsidP="00B36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3078C2" w:rsidRPr="00227986" w:rsidRDefault="00784F1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1.Принципы объектно-ориентированного подхода.</w:t>
            </w:r>
          </w:p>
        </w:tc>
        <w:tc>
          <w:tcPr>
            <w:tcW w:w="615" w:type="pct"/>
            <w:vAlign w:val="center"/>
          </w:tcPr>
          <w:p w:rsidR="003078C2" w:rsidRPr="00227986" w:rsidRDefault="003078C2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078C2" w:rsidRPr="00227986" w:rsidRDefault="003078C2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F6F" w:rsidRPr="00227986" w:rsidTr="000025FF">
        <w:trPr>
          <w:trHeight w:val="257"/>
        </w:trPr>
        <w:tc>
          <w:tcPr>
            <w:tcW w:w="886" w:type="pct"/>
            <w:vMerge w:val="restart"/>
          </w:tcPr>
          <w:p w:rsidR="008D0F6F" w:rsidRPr="00227986" w:rsidRDefault="008D0F6F" w:rsidP="00B3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bCs/>
                <w:sz w:val="24"/>
                <w:szCs w:val="24"/>
              </w:rPr>
              <w:t xml:space="preserve">5.3.22.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Объектно-ориентированная методология разработки систем.</w:t>
            </w:r>
          </w:p>
        </w:tc>
        <w:tc>
          <w:tcPr>
            <w:tcW w:w="2761" w:type="pct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0F6F" w:rsidRPr="00227986" w:rsidRDefault="007C623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F6F" w:rsidRPr="00227986" w:rsidTr="000025FF">
        <w:trPr>
          <w:trHeight w:val="1141"/>
        </w:trPr>
        <w:tc>
          <w:tcPr>
            <w:tcW w:w="886" w:type="pct"/>
            <w:vMerge/>
          </w:tcPr>
          <w:p w:rsidR="008D0F6F" w:rsidRPr="00227986" w:rsidRDefault="008D0F6F" w:rsidP="00B36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D0F6F" w:rsidRPr="00227986" w:rsidRDefault="009804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D0F6F" w:rsidRPr="00227986">
              <w:rPr>
                <w:rFonts w:ascii="Times New Roman" w:hAnsi="Times New Roman"/>
                <w:sz w:val="24"/>
                <w:szCs w:val="24"/>
              </w:rPr>
              <w:t>Принципы объектно-ориентированного подхода.</w:t>
            </w:r>
          </w:p>
        </w:tc>
        <w:tc>
          <w:tcPr>
            <w:tcW w:w="615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F6F" w:rsidRPr="00227986" w:rsidTr="000025FF">
        <w:trPr>
          <w:trHeight w:val="339"/>
        </w:trPr>
        <w:tc>
          <w:tcPr>
            <w:tcW w:w="886" w:type="pct"/>
            <w:vMerge w:val="restart"/>
          </w:tcPr>
          <w:p w:rsidR="008D0F6F" w:rsidRPr="00227986" w:rsidRDefault="008D0F6F" w:rsidP="00B366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5.3.23.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Составные части объек</w:t>
            </w:r>
            <w:r w:rsidR="00874AC5">
              <w:rPr>
                <w:rFonts w:ascii="Times New Roman" w:hAnsi="Times New Roman"/>
                <w:sz w:val="24"/>
                <w:szCs w:val="24"/>
              </w:rPr>
              <w:t>тно-ориентированной методологии.</w:t>
            </w:r>
          </w:p>
        </w:tc>
        <w:tc>
          <w:tcPr>
            <w:tcW w:w="2761" w:type="pct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0F6F" w:rsidRPr="00227986" w:rsidRDefault="007C623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739" w:rsidRPr="00227986" w:rsidTr="000025FF">
        <w:trPr>
          <w:trHeight w:val="996"/>
        </w:trPr>
        <w:tc>
          <w:tcPr>
            <w:tcW w:w="886" w:type="pct"/>
            <w:vMerge/>
          </w:tcPr>
          <w:p w:rsidR="008A6739" w:rsidRPr="00227986" w:rsidRDefault="008A6739" w:rsidP="00B36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A6739" w:rsidRPr="00227986" w:rsidRDefault="009804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</w:t>
            </w:r>
            <w:r w:rsidR="008D0F6F" w:rsidRPr="00227986">
              <w:rPr>
                <w:rFonts w:ascii="Times New Roman" w:hAnsi="Times New Roman"/>
                <w:sz w:val="24"/>
                <w:szCs w:val="24"/>
              </w:rPr>
              <w:t>бъектно-ориентированный анализ, объектно-ориентированное проектирование, объектно-ориентированное программирование.</w:t>
            </w:r>
          </w:p>
        </w:tc>
        <w:tc>
          <w:tcPr>
            <w:tcW w:w="615" w:type="pct"/>
            <w:vAlign w:val="center"/>
          </w:tcPr>
          <w:p w:rsidR="008A6739" w:rsidRPr="00227986" w:rsidRDefault="008A673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A6739" w:rsidRPr="00227986" w:rsidRDefault="008A673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AC5" w:rsidRPr="00227986" w:rsidTr="000025FF">
        <w:tc>
          <w:tcPr>
            <w:tcW w:w="886" w:type="pct"/>
            <w:vMerge w:val="restart"/>
          </w:tcPr>
          <w:p w:rsidR="00874AC5" w:rsidRPr="00227986" w:rsidRDefault="00874AC5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74AC5" w:rsidRPr="00227986" w:rsidRDefault="008C7EBA" w:rsidP="0020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874AC5" w:rsidRPr="00227986" w:rsidRDefault="008C7EB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9" w:type="pct"/>
          </w:tcPr>
          <w:p w:rsidR="00874AC5" w:rsidRPr="00227986" w:rsidRDefault="00874AC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</w:tr>
      <w:tr w:rsidR="008C7EBA" w:rsidRPr="00227986" w:rsidTr="000025FF">
        <w:tc>
          <w:tcPr>
            <w:tcW w:w="886" w:type="pct"/>
            <w:vMerge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C7EBA" w:rsidRPr="00AC23B1" w:rsidRDefault="008C7EBA" w:rsidP="008C7EBA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 w:rsidRPr="00AC23B1">
              <w:rPr>
                <w:b w:val="0"/>
              </w:rPr>
              <w:t>1.Лабораторное занятие №1</w:t>
            </w:r>
            <w:r>
              <w:rPr>
                <w:b w:val="0"/>
              </w:rPr>
              <w:t>8</w:t>
            </w:r>
            <w:r>
              <w:t xml:space="preserve"> </w:t>
            </w:r>
            <w:r>
              <w:rPr>
                <w:b w:val="0"/>
                <w:shd w:val="clear" w:color="auto" w:fill="FFFFFF"/>
              </w:rPr>
              <w:t>«</w:t>
            </w:r>
            <w:r w:rsidRPr="00AC23B1">
              <w:rPr>
                <w:b w:val="0"/>
                <w:shd w:val="clear" w:color="auto" w:fill="FFFFFF"/>
              </w:rPr>
              <w:t>Виды тестирования. Планирование тестирования</w:t>
            </w:r>
            <w:r>
              <w:rPr>
                <w:b w:val="0"/>
                <w:shd w:val="clear" w:color="auto" w:fill="FFFFFF"/>
              </w:rPr>
              <w:t>»</w:t>
            </w:r>
          </w:p>
        </w:tc>
        <w:tc>
          <w:tcPr>
            <w:tcW w:w="615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7EBA" w:rsidRPr="00227986" w:rsidTr="000025FF">
        <w:tc>
          <w:tcPr>
            <w:tcW w:w="886" w:type="pct"/>
            <w:vMerge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C7EBA" w:rsidRPr="00AC23B1" w:rsidRDefault="008C7EBA" w:rsidP="008C7EBA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AC23B1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2</w:t>
            </w:r>
            <w:r>
              <w:rPr>
                <w:rFonts w:eastAsia="Times New Roman"/>
                <w:b w:val="0"/>
              </w:rPr>
              <w:t>.</w:t>
            </w:r>
            <w:r w:rsidRPr="00AC23B1">
              <w:rPr>
                <w:b w:val="0"/>
              </w:rPr>
              <w:t xml:space="preserve"> </w:t>
            </w:r>
            <w:r w:rsidRPr="00AC23B1">
              <w:rPr>
                <w:rFonts w:ascii="Times New Roman" w:hAnsi="Times New Roman"/>
                <w:b w:val="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19</w:t>
            </w:r>
            <w:r w:rsidRPr="00AC23B1">
              <w:rPr>
                <w:rFonts w:ascii="Times New Roman" w:hAnsi="Times New Roman"/>
                <w:b w:val="0"/>
                <w:sz w:val="24"/>
                <w:szCs w:val="24"/>
              </w:rPr>
              <w:t xml:space="preserve"> «</w:t>
            </w:r>
            <w:r w:rsidRPr="00AC23B1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Статистические методы контроля качества и их использование для малых предприятий»</w:t>
            </w:r>
          </w:p>
        </w:tc>
        <w:tc>
          <w:tcPr>
            <w:tcW w:w="615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51D" w:rsidRPr="00227986" w:rsidTr="000025FF">
        <w:trPr>
          <w:trHeight w:val="277"/>
        </w:trPr>
        <w:tc>
          <w:tcPr>
            <w:tcW w:w="886" w:type="pct"/>
            <w:vMerge w:val="restart"/>
          </w:tcPr>
          <w:p w:rsidR="00D2551D" w:rsidRPr="006357BD" w:rsidRDefault="00CB0788" w:rsidP="00F200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Тема 5.3.</w:t>
            </w:r>
            <w:r w:rsidR="00D2551D" w:rsidRPr="00E32EE6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="00F200FC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D2551D" w:rsidRPr="00E32E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D2551D"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Компьютерное тестирование в образовании.</w:t>
            </w:r>
          </w:p>
        </w:tc>
        <w:tc>
          <w:tcPr>
            <w:tcW w:w="2761" w:type="pct"/>
          </w:tcPr>
          <w:p w:rsidR="00D2551D" w:rsidRPr="00227986" w:rsidRDefault="00E32EE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D2551D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2551D" w:rsidRPr="00227986" w:rsidRDefault="00D2551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51D" w:rsidRPr="00227986" w:rsidTr="000025FF">
        <w:trPr>
          <w:trHeight w:val="834"/>
        </w:trPr>
        <w:tc>
          <w:tcPr>
            <w:tcW w:w="886" w:type="pct"/>
            <w:vMerge/>
          </w:tcPr>
          <w:p w:rsidR="00D2551D" w:rsidRDefault="00D2551D" w:rsidP="00D255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32EE6" w:rsidRPr="00F74FBB" w:rsidRDefault="00E32EE6" w:rsidP="00E32E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Специфика компьютерного тестирования и его формы</w:t>
            </w:r>
          </w:p>
          <w:p w:rsidR="00D2551D" w:rsidRPr="00227986" w:rsidRDefault="00D2551D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D2551D" w:rsidRPr="00227986" w:rsidRDefault="00D2551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D2551D" w:rsidRPr="00227986" w:rsidRDefault="00D2551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32EE6" w:rsidRPr="00227986" w:rsidTr="000025FF">
        <w:trPr>
          <w:trHeight w:val="210"/>
        </w:trPr>
        <w:tc>
          <w:tcPr>
            <w:tcW w:w="886" w:type="pct"/>
            <w:vMerge w:val="restart"/>
          </w:tcPr>
          <w:p w:rsidR="00E32EE6" w:rsidRPr="006357BD" w:rsidRDefault="00E32EE6" w:rsidP="00F200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Тема 5.3.2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Инновационные формы тестовых заданий при компьютерном</w:t>
            </w:r>
            <w:r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тестировании.</w:t>
            </w:r>
          </w:p>
        </w:tc>
        <w:tc>
          <w:tcPr>
            <w:tcW w:w="2761" w:type="pct"/>
          </w:tcPr>
          <w:p w:rsidR="00E32EE6" w:rsidRPr="00227986" w:rsidRDefault="00CD437E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E32EE6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32EE6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32EE6" w:rsidRPr="00227986" w:rsidTr="000025FF">
        <w:trPr>
          <w:trHeight w:val="1414"/>
        </w:trPr>
        <w:tc>
          <w:tcPr>
            <w:tcW w:w="886" w:type="pct"/>
            <w:vMerge/>
          </w:tcPr>
          <w:p w:rsidR="00E32EE6" w:rsidRDefault="00E32EE6" w:rsidP="00E32EE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D437E" w:rsidRPr="00F74FBB" w:rsidRDefault="00CD437E" w:rsidP="00CD43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Тесты фиксированной длины, компьютерная генерация параллельных вариантов теста</w:t>
            </w:r>
          </w:p>
          <w:p w:rsidR="00E32EE6" w:rsidRPr="00227986" w:rsidRDefault="00E32EE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E32EE6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E32EE6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37E" w:rsidRPr="00227986" w:rsidTr="000025FF">
        <w:trPr>
          <w:trHeight w:val="165"/>
        </w:trPr>
        <w:tc>
          <w:tcPr>
            <w:tcW w:w="886" w:type="pct"/>
            <w:vMerge w:val="restart"/>
          </w:tcPr>
          <w:p w:rsidR="00CD437E" w:rsidRPr="00227986" w:rsidRDefault="00CD437E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Тема 5.3.2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Компьютерное адаптивное тестирование</w:t>
            </w:r>
          </w:p>
        </w:tc>
        <w:tc>
          <w:tcPr>
            <w:tcW w:w="2761" w:type="pct"/>
          </w:tcPr>
          <w:p w:rsidR="00CD437E" w:rsidRPr="00227986" w:rsidRDefault="00CD437E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37E" w:rsidRPr="00227986" w:rsidTr="000025FF">
        <w:trPr>
          <w:trHeight w:val="834"/>
        </w:trPr>
        <w:tc>
          <w:tcPr>
            <w:tcW w:w="886" w:type="pct"/>
            <w:vMerge/>
          </w:tcPr>
          <w:p w:rsidR="00CD437E" w:rsidRDefault="00CD437E" w:rsidP="001B16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D437E" w:rsidRPr="0022798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CD437E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Адаптивное тестирование и его возможности. </w:t>
            </w:r>
          </w:p>
        </w:tc>
        <w:tc>
          <w:tcPr>
            <w:tcW w:w="615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7EBA" w:rsidRPr="00227986" w:rsidTr="000025FF">
        <w:trPr>
          <w:trHeight w:val="255"/>
        </w:trPr>
        <w:tc>
          <w:tcPr>
            <w:tcW w:w="886" w:type="pct"/>
            <w:vMerge w:val="restart"/>
          </w:tcPr>
          <w:p w:rsidR="008C7EBA" w:rsidRDefault="008C7EBA" w:rsidP="001B16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C7EBA" w:rsidRPr="001E12D0" w:rsidRDefault="001E12D0" w:rsidP="004B1D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E12D0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8C7EBA" w:rsidRPr="00227986" w:rsidRDefault="000F24B0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9" w:type="pct"/>
          </w:tcPr>
          <w:p w:rsidR="008C7EBA" w:rsidRPr="00227986" w:rsidRDefault="008C7EBA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12D0" w:rsidRPr="00227986" w:rsidTr="000025FF">
        <w:trPr>
          <w:trHeight w:val="105"/>
        </w:trPr>
        <w:tc>
          <w:tcPr>
            <w:tcW w:w="886" w:type="pct"/>
            <w:vMerge/>
          </w:tcPr>
          <w:p w:rsidR="001E12D0" w:rsidRDefault="001E12D0" w:rsidP="001E12D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2D0" w:rsidRPr="00302C65" w:rsidRDefault="001B39D0" w:rsidP="001E12D0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1</w:t>
            </w:r>
            <w:r w:rsidR="001E12D0" w:rsidRPr="00302C6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="001E12D0" w:rsidRPr="00302C65">
              <w:rPr>
                <w:rFonts w:ascii="Times New Roman" w:hAnsi="Times New Roman"/>
                <w:b w:val="0"/>
                <w:sz w:val="24"/>
                <w:szCs w:val="24"/>
              </w:rPr>
              <w:t xml:space="preserve"> Лабораторное занятие №</w:t>
            </w:r>
            <w:r w:rsidR="001E12D0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  <w:r w:rsidR="001E12D0" w:rsidRPr="00302C65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«Метод расслоения в качестве и экономике предприятия»</w:t>
            </w:r>
          </w:p>
        </w:tc>
        <w:tc>
          <w:tcPr>
            <w:tcW w:w="615" w:type="pct"/>
          </w:tcPr>
          <w:p w:rsidR="001E12D0" w:rsidRPr="00227986" w:rsidRDefault="000F24B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E12D0" w:rsidRPr="00227986" w:rsidRDefault="001E12D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12D0" w:rsidRPr="00227986" w:rsidTr="000025FF">
        <w:trPr>
          <w:trHeight w:val="165"/>
        </w:trPr>
        <w:tc>
          <w:tcPr>
            <w:tcW w:w="886" w:type="pct"/>
            <w:vMerge/>
          </w:tcPr>
          <w:p w:rsidR="001E12D0" w:rsidRDefault="001E12D0" w:rsidP="001E12D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2D0" w:rsidRPr="00302C65" w:rsidRDefault="001B39D0" w:rsidP="001E12D0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2</w:t>
            </w:r>
            <w:r w:rsidR="001E12D0" w:rsidRPr="00302C6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="001E12D0" w:rsidRPr="00302C65">
              <w:rPr>
                <w:rFonts w:ascii="Times New Roman" w:hAnsi="Times New Roman"/>
                <w:b w:val="0"/>
                <w:sz w:val="24"/>
                <w:szCs w:val="24"/>
              </w:rPr>
              <w:t xml:space="preserve"> Лабораторное занятие №</w:t>
            </w:r>
            <w:r w:rsidR="001E12D0"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  <w:r w:rsidR="001E12D0" w:rsidRPr="00302C6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E12D0" w:rsidRPr="00302C65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«Статистический контроль качества: использование карты Шухарта»</w:t>
            </w:r>
          </w:p>
        </w:tc>
        <w:tc>
          <w:tcPr>
            <w:tcW w:w="615" w:type="pct"/>
          </w:tcPr>
          <w:p w:rsidR="001E12D0" w:rsidRPr="00227986" w:rsidRDefault="000F24B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E12D0" w:rsidRPr="00227986" w:rsidRDefault="001E12D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12D0" w:rsidRPr="00227986" w:rsidTr="000025FF">
        <w:trPr>
          <w:trHeight w:val="270"/>
        </w:trPr>
        <w:tc>
          <w:tcPr>
            <w:tcW w:w="886" w:type="pct"/>
            <w:vMerge/>
          </w:tcPr>
          <w:p w:rsidR="001E12D0" w:rsidRDefault="001E12D0" w:rsidP="001E12D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2D0" w:rsidRPr="0046520E" w:rsidRDefault="001B39D0" w:rsidP="001E12D0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  <w:r w:rsidR="001E12D0">
              <w:rPr>
                <w:rFonts w:eastAsia="Times New Roman"/>
                <w:b w:val="0"/>
              </w:rPr>
              <w:t>.</w:t>
            </w:r>
            <w:r w:rsidR="001E12D0" w:rsidRPr="00AC23B1">
              <w:rPr>
                <w:b w:val="0"/>
              </w:rPr>
              <w:t xml:space="preserve"> Лабораторное занятие №</w:t>
            </w:r>
            <w:r w:rsidR="001E12D0">
              <w:rPr>
                <w:b w:val="0"/>
              </w:rPr>
              <w:t xml:space="preserve">22 </w:t>
            </w:r>
            <w:r w:rsidR="001E12D0" w:rsidRPr="001A574C">
              <w:rPr>
                <w:b w:val="0"/>
                <w:bCs w:val="0"/>
                <w:color w:val="000000"/>
              </w:rPr>
              <w:t>«Оценка согласованности действий экспертов»</w:t>
            </w:r>
          </w:p>
        </w:tc>
        <w:tc>
          <w:tcPr>
            <w:tcW w:w="615" w:type="pct"/>
          </w:tcPr>
          <w:p w:rsidR="001E12D0" w:rsidRPr="00227986" w:rsidRDefault="000F24B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E12D0" w:rsidRPr="00227986" w:rsidRDefault="001E12D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180"/>
        </w:trPr>
        <w:tc>
          <w:tcPr>
            <w:tcW w:w="886" w:type="pct"/>
            <w:vMerge w:val="restart"/>
          </w:tcPr>
          <w:p w:rsidR="007F1C46" w:rsidRPr="00227986" w:rsidRDefault="007F1C46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5.3.2</w:t>
            </w:r>
            <w:r w:rsidR="00F200F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Стратегии адаптивного тестирования.</w:t>
            </w:r>
          </w:p>
        </w:tc>
        <w:tc>
          <w:tcPr>
            <w:tcW w:w="2761" w:type="pct"/>
          </w:tcPr>
          <w:p w:rsidR="007F1C46" w:rsidRPr="00227986" w:rsidRDefault="007F1C4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915"/>
        </w:trPr>
        <w:tc>
          <w:tcPr>
            <w:tcW w:w="886" w:type="pct"/>
            <w:vMerge/>
          </w:tcPr>
          <w:p w:rsidR="007F1C46" w:rsidRDefault="007F1C46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7F1C46" w:rsidRPr="007F1C4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7F1C46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Вход и выход из адаптивного тестирования</w:t>
            </w:r>
            <w:r w:rsidR="007F1C4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285"/>
        </w:trPr>
        <w:tc>
          <w:tcPr>
            <w:tcW w:w="886" w:type="pct"/>
            <w:vMerge w:val="restart"/>
          </w:tcPr>
          <w:p w:rsidR="007F1C46" w:rsidRPr="00F74FBB" w:rsidRDefault="007F1C46" w:rsidP="007F1C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5.3.2</w:t>
            </w:r>
            <w:r w:rsidR="00F200F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Online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-тестирование, его применение в дистанционном</w:t>
            </w:r>
          </w:p>
          <w:p w:rsidR="007F1C46" w:rsidRPr="006357BD" w:rsidRDefault="006357BD" w:rsidP="006357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7F1C46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бучении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7F1C46" w:rsidRPr="00227986" w:rsidRDefault="007F1C4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1067"/>
        </w:trPr>
        <w:tc>
          <w:tcPr>
            <w:tcW w:w="886" w:type="pct"/>
            <w:vMerge/>
          </w:tcPr>
          <w:p w:rsidR="007F1C46" w:rsidRDefault="007F1C46" w:rsidP="007F1C46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7F1C46" w:rsidRPr="0022798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7F1C46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Уровни интерактивности</w:t>
            </w:r>
            <w:r w:rsidR="007F1C4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225"/>
        </w:trPr>
        <w:tc>
          <w:tcPr>
            <w:tcW w:w="886" w:type="pct"/>
            <w:vMerge w:val="restart"/>
          </w:tcPr>
          <w:p w:rsidR="007F1C46" w:rsidRPr="00227986" w:rsidRDefault="007F1C46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Тема 5.3.2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Преимущества адаптивного тестирования.</w:t>
            </w:r>
            <w:r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pct"/>
          </w:tcPr>
          <w:p w:rsidR="007F1C46" w:rsidRPr="00227986" w:rsidRDefault="007F1C4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7F1C46" w:rsidRPr="00227986" w:rsidRDefault="00B8148A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870"/>
        </w:trPr>
        <w:tc>
          <w:tcPr>
            <w:tcW w:w="886" w:type="pct"/>
            <w:vMerge/>
          </w:tcPr>
          <w:p w:rsidR="007F1C46" w:rsidRDefault="007F1C46" w:rsidP="001B16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7F1C46" w:rsidRPr="0022798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71F66">
              <w:rPr>
                <w:rFonts w:ascii="Times New Roman" w:hAnsi="Times New Roman"/>
                <w:sz w:val="24"/>
                <w:szCs w:val="24"/>
              </w:rPr>
              <w:t>Описание адаптивного тестирования.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EA5" w:rsidRPr="00227986" w:rsidTr="000025FF">
        <w:trPr>
          <w:trHeight w:val="843"/>
        </w:trPr>
        <w:tc>
          <w:tcPr>
            <w:tcW w:w="886" w:type="pct"/>
            <w:vMerge w:val="restart"/>
          </w:tcPr>
          <w:p w:rsidR="007E2EA5" w:rsidRPr="00871F66" w:rsidRDefault="00871F66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Тема 5.3.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7E2EA5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Возможности инновационных задании в компьютерном тестиро</w:t>
            </w:r>
            <w:r w:rsidR="007E2EA5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вании.</w:t>
            </w:r>
            <w:r w:rsidR="007E2EA5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pct"/>
          </w:tcPr>
          <w:p w:rsidR="007E2EA5" w:rsidRPr="00227986" w:rsidRDefault="00871F6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7E2EA5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E2EA5" w:rsidRPr="00227986" w:rsidRDefault="007E2EA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EA5" w:rsidRPr="00227986" w:rsidTr="000025FF">
        <w:trPr>
          <w:trHeight w:val="1110"/>
        </w:trPr>
        <w:tc>
          <w:tcPr>
            <w:tcW w:w="886" w:type="pct"/>
            <w:vMerge/>
          </w:tcPr>
          <w:p w:rsidR="007E2EA5" w:rsidRPr="00F74FBB" w:rsidRDefault="007E2EA5" w:rsidP="001B16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7E2EA5" w:rsidRPr="00227986" w:rsidRDefault="008D0BEB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871F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Описание д</w:t>
            </w:r>
            <w:r w:rsidR="00871F6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идактическ</w:t>
            </w:r>
            <w:r w:rsidR="00871F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ой и </w:t>
            </w:r>
            <w:r w:rsidR="00871F6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психолого-педагогическ</w:t>
            </w:r>
            <w:r w:rsidR="00871F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 возможностей</w:t>
            </w:r>
            <w:r w:rsidR="00871F6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7E2EA5" w:rsidRPr="00227986" w:rsidRDefault="007E2EA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E2EA5" w:rsidRPr="00227986" w:rsidRDefault="007E2EA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71F66" w:rsidRPr="00227986" w:rsidTr="000025FF">
        <w:trPr>
          <w:trHeight w:val="240"/>
        </w:trPr>
        <w:tc>
          <w:tcPr>
            <w:tcW w:w="886" w:type="pct"/>
            <w:vMerge w:val="restart"/>
          </w:tcPr>
          <w:p w:rsidR="00871F66" w:rsidRPr="001A50D6" w:rsidRDefault="001A50D6" w:rsidP="00F200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_Toc325659224"/>
            <w:bookmarkStart w:id="2" w:name="_Toc325661234"/>
            <w:r>
              <w:rPr>
                <w:rFonts w:ascii="Times New Roman" w:hAnsi="Times New Roman"/>
                <w:sz w:val="24"/>
                <w:szCs w:val="24"/>
              </w:rPr>
              <w:t>Тема 5.3.3</w:t>
            </w:r>
            <w:r w:rsidR="00F200F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A50D6">
              <w:rPr>
                <w:rFonts w:ascii="Times New Roman" w:hAnsi="Times New Roman"/>
                <w:sz w:val="24"/>
                <w:szCs w:val="24"/>
              </w:rPr>
              <w:t>Отладка и тестирование программы</w:t>
            </w:r>
            <w:bookmarkEnd w:id="1"/>
            <w:bookmarkEnd w:id="2"/>
          </w:p>
        </w:tc>
        <w:tc>
          <w:tcPr>
            <w:tcW w:w="2761" w:type="pct"/>
          </w:tcPr>
          <w:p w:rsidR="00871F66" w:rsidRDefault="0045529A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71F66" w:rsidRPr="00227986" w:rsidRDefault="0045529A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71F66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71F66" w:rsidRPr="00227986" w:rsidTr="000025FF">
        <w:trPr>
          <w:trHeight w:val="550"/>
        </w:trPr>
        <w:tc>
          <w:tcPr>
            <w:tcW w:w="886" w:type="pct"/>
            <w:vMerge/>
          </w:tcPr>
          <w:p w:rsidR="00871F66" w:rsidRPr="00F74FBB" w:rsidRDefault="00871F66" w:rsidP="001B16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71F66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1A50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Описание программы </w:t>
            </w:r>
          </w:p>
        </w:tc>
        <w:tc>
          <w:tcPr>
            <w:tcW w:w="615" w:type="pct"/>
          </w:tcPr>
          <w:p w:rsidR="00871F66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71F66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7B21" w:rsidRPr="00227986" w:rsidTr="000025FF">
        <w:trPr>
          <w:trHeight w:val="190"/>
        </w:trPr>
        <w:tc>
          <w:tcPr>
            <w:tcW w:w="886" w:type="pct"/>
            <w:vMerge w:val="restart"/>
          </w:tcPr>
          <w:p w:rsidR="00647B21" w:rsidRPr="00F74FBB" w:rsidRDefault="00647B21" w:rsidP="001B16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647B21" w:rsidRDefault="000E7998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12D0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647B21" w:rsidRPr="00227986" w:rsidRDefault="00647B21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647B21" w:rsidRPr="00227986" w:rsidRDefault="00647B21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7998" w:rsidRPr="00227986" w:rsidTr="000025FF">
        <w:trPr>
          <w:trHeight w:val="126"/>
        </w:trPr>
        <w:tc>
          <w:tcPr>
            <w:tcW w:w="886" w:type="pct"/>
            <w:vMerge/>
          </w:tcPr>
          <w:p w:rsidR="000E7998" w:rsidRPr="00F74FBB" w:rsidRDefault="000E7998" w:rsidP="000E79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998" w:rsidRPr="0042730B" w:rsidRDefault="000E7998" w:rsidP="000E7998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1</w:t>
            </w:r>
            <w:r w:rsidRPr="0042730B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Pr="0042730B">
              <w:rPr>
                <w:rFonts w:ascii="Times New Roman" w:hAnsi="Times New Roman"/>
                <w:b w:val="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23</w:t>
            </w:r>
            <w:r w:rsidRPr="0042730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42730B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«Особенности применения радарных диаграмм в комплексных экспертных оценках»</w:t>
            </w:r>
          </w:p>
        </w:tc>
        <w:tc>
          <w:tcPr>
            <w:tcW w:w="615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7998" w:rsidRPr="00227986" w:rsidTr="000025FF">
        <w:trPr>
          <w:trHeight w:val="135"/>
        </w:trPr>
        <w:tc>
          <w:tcPr>
            <w:tcW w:w="886" w:type="pct"/>
            <w:vMerge/>
          </w:tcPr>
          <w:p w:rsidR="000E7998" w:rsidRPr="00F74FBB" w:rsidRDefault="000E7998" w:rsidP="000E79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998" w:rsidRPr="001A574C" w:rsidRDefault="000E7998" w:rsidP="000E7998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2</w:t>
            </w:r>
            <w:r w:rsidRPr="001A574C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Pr="001A574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2945E8">
              <w:rPr>
                <w:rFonts w:ascii="Times New Roman" w:hAnsi="Times New Roman"/>
                <w:b w:val="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 </w:t>
            </w:r>
            <w:r w:rsidRPr="00A747D4">
              <w:rPr>
                <w:rFonts w:ascii="Times New Roman" w:hAnsi="Times New Roman"/>
                <w:b w:val="0"/>
                <w:sz w:val="24"/>
                <w:szCs w:val="24"/>
              </w:rPr>
              <w:t>«Разработка заданного документа для системы менеджмента качества малого предприятия по стандартам ISO»</w:t>
            </w:r>
          </w:p>
        </w:tc>
        <w:tc>
          <w:tcPr>
            <w:tcW w:w="615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7998" w:rsidRPr="00227986" w:rsidTr="000025FF">
        <w:trPr>
          <w:trHeight w:val="195"/>
        </w:trPr>
        <w:tc>
          <w:tcPr>
            <w:tcW w:w="886" w:type="pct"/>
            <w:vMerge/>
          </w:tcPr>
          <w:p w:rsidR="000E7998" w:rsidRPr="00F74FBB" w:rsidRDefault="000E7998" w:rsidP="000E79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998" w:rsidRDefault="000E7998" w:rsidP="000E7998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3.</w:t>
            </w:r>
            <w:r w:rsidRPr="002945E8">
              <w:rPr>
                <w:b w:val="0"/>
              </w:rPr>
              <w:t xml:space="preserve"> Лабораторное занятие №</w:t>
            </w:r>
            <w:r>
              <w:rPr>
                <w:b w:val="0"/>
              </w:rPr>
              <w:t xml:space="preserve">25 </w:t>
            </w:r>
            <w:r w:rsidRPr="00A747D4">
              <w:rPr>
                <w:b w:val="0"/>
              </w:rPr>
              <w:t>«Квалиметрия. Методы измерения показателей качества»</w:t>
            </w:r>
          </w:p>
        </w:tc>
        <w:tc>
          <w:tcPr>
            <w:tcW w:w="615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285"/>
        </w:trPr>
        <w:tc>
          <w:tcPr>
            <w:tcW w:w="886" w:type="pct"/>
            <w:vMerge w:val="restart"/>
          </w:tcPr>
          <w:p w:rsidR="00A57118" w:rsidRPr="00A57118" w:rsidRDefault="00A57118" w:rsidP="00F200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5.3.3</w:t>
            </w:r>
            <w:r w:rsidR="00F200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E32ABF">
              <w:rPr>
                <w:rFonts w:ascii="Times New Roman" w:eastAsia="Times New Roman" w:hAnsi="Times New Roman"/>
                <w:sz w:val="24"/>
                <w:szCs w:val="24"/>
              </w:rPr>
              <w:t>Формы компьютерного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A57118" w:rsidRDefault="00170228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A5711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547"/>
        </w:trPr>
        <w:tc>
          <w:tcPr>
            <w:tcW w:w="886" w:type="pct"/>
            <w:vMerge/>
          </w:tcPr>
          <w:p w:rsidR="00A57118" w:rsidRDefault="00A57118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57118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1702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и формы компьютерного тестирования</w:t>
            </w:r>
          </w:p>
        </w:tc>
        <w:tc>
          <w:tcPr>
            <w:tcW w:w="615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223"/>
        </w:trPr>
        <w:tc>
          <w:tcPr>
            <w:tcW w:w="886" w:type="pct"/>
            <w:vMerge w:val="restart"/>
          </w:tcPr>
          <w:p w:rsidR="00A57118" w:rsidRDefault="00A57118" w:rsidP="00F200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5.3.3</w:t>
            </w:r>
            <w:r w:rsidR="00F200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170228"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Достоинства и недостатки компьютерного тестирования. </w:t>
            </w:r>
          </w:p>
        </w:tc>
        <w:tc>
          <w:tcPr>
            <w:tcW w:w="2761" w:type="pct"/>
          </w:tcPr>
          <w:p w:rsidR="00A57118" w:rsidRDefault="00170228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5711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750"/>
        </w:trPr>
        <w:tc>
          <w:tcPr>
            <w:tcW w:w="886" w:type="pct"/>
            <w:vMerge/>
          </w:tcPr>
          <w:p w:rsidR="00A57118" w:rsidRDefault="00A57118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57118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="00170228"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Достоинства и недостатки компьютерного тестирования. </w:t>
            </w:r>
          </w:p>
        </w:tc>
        <w:tc>
          <w:tcPr>
            <w:tcW w:w="615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70228" w:rsidRPr="00227986" w:rsidTr="000025FF">
        <w:trPr>
          <w:trHeight w:val="180"/>
        </w:trPr>
        <w:tc>
          <w:tcPr>
            <w:tcW w:w="886" w:type="pct"/>
            <w:vMerge w:val="restart"/>
          </w:tcPr>
          <w:p w:rsidR="00170228" w:rsidRPr="0083277F" w:rsidRDefault="0083277F" w:rsidP="00F200F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bookmarkStart w:id="3" w:name="_Toc283279787"/>
            <w:bookmarkStart w:id="4" w:name="_Toc304119658"/>
            <w:bookmarkStart w:id="5" w:name="_Toc325659227"/>
            <w:bookmarkStart w:id="6" w:name="_Toc325661237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Тема 5.3.3</w:t>
            </w:r>
            <w:r w:rsidR="00F200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. </w:t>
            </w:r>
            <w:r w:rsidR="003045C8" w:rsidRPr="003045C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Модель взаимодействия открытых систем</w:t>
            </w:r>
            <w:bookmarkEnd w:id="3"/>
            <w:bookmarkEnd w:id="4"/>
            <w:bookmarkEnd w:id="5"/>
            <w:bookmarkEnd w:id="6"/>
          </w:p>
        </w:tc>
        <w:tc>
          <w:tcPr>
            <w:tcW w:w="2761" w:type="pct"/>
          </w:tcPr>
          <w:p w:rsidR="00170228" w:rsidRPr="00F74FBB" w:rsidRDefault="0083277F" w:rsidP="008327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70228" w:rsidRPr="00227986" w:rsidRDefault="0083277F" w:rsidP="00832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70228" w:rsidRPr="00227986" w:rsidRDefault="00170228" w:rsidP="00832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70228" w:rsidRPr="00227986" w:rsidTr="000025FF">
        <w:trPr>
          <w:trHeight w:val="555"/>
        </w:trPr>
        <w:tc>
          <w:tcPr>
            <w:tcW w:w="886" w:type="pct"/>
            <w:vMerge/>
          </w:tcPr>
          <w:p w:rsidR="00170228" w:rsidRDefault="00170228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70228" w:rsidRPr="0083277F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>Описания общей модели взаимодействие открытых систем используется эталонная модель OSI (</w:t>
            </w:r>
            <w:r w:rsidR="0083277F" w:rsidRPr="0083277F">
              <w:rPr>
                <w:rFonts w:ascii="Times New Roman" w:hAnsi="Times New Roman"/>
                <w:sz w:val="24"/>
                <w:szCs w:val="24"/>
                <w:lang w:val="en-US"/>
              </w:rPr>
              <w:t>Open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77F" w:rsidRPr="0083277F">
              <w:rPr>
                <w:rFonts w:ascii="Times New Roman" w:hAnsi="Times New Roman"/>
                <w:sz w:val="24"/>
                <w:szCs w:val="24"/>
                <w:lang w:val="en-US"/>
              </w:rPr>
              <w:t>System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77F" w:rsidRPr="0083277F">
              <w:rPr>
                <w:rFonts w:ascii="Times New Roman" w:hAnsi="Times New Roman"/>
                <w:sz w:val="24"/>
                <w:szCs w:val="24"/>
                <w:lang w:val="en-US"/>
              </w:rPr>
              <w:t>Interconnection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15" w:type="pct"/>
          </w:tcPr>
          <w:p w:rsidR="0017022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7022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6E4F" w:rsidRPr="00227986" w:rsidTr="000025FF">
        <w:trPr>
          <w:trHeight w:val="180"/>
        </w:trPr>
        <w:tc>
          <w:tcPr>
            <w:tcW w:w="886" w:type="pct"/>
            <w:vMerge w:val="restart"/>
          </w:tcPr>
          <w:p w:rsidR="00666E4F" w:rsidRDefault="008D0BEB" w:rsidP="00F200FC">
            <w:pPr>
              <w:pStyle w:val="affffff5"/>
              <w:jc w:val="left"/>
              <w:rPr>
                <w:sz w:val="24"/>
              </w:rPr>
            </w:pPr>
            <w:r>
              <w:rPr>
                <w:sz w:val="24"/>
              </w:rPr>
              <w:t>Тема 5.3.3</w:t>
            </w:r>
            <w:r w:rsidR="00F200FC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  <w:r w:rsidRPr="00AB1C6D">
              <w:rPr>
                <w:sz w:val="24"/>
              </w:rPr>
              <w:t xml:space="preserve">Уровни </w:t>
            </w:r>
            <w:r w:rsidRPr="00AB1C6D">
              <w:rPr>
                <w:sz w:val="24"/>
              </w:rPr>
              <w:lastRenderedPageBreak/>
              <w:t>модели взаимодействия открытых систем</w:t>
            </w:r>
            <w:r w:rsidR="006357BD">
              <w:rPr>
                <w:sz w:val="24"/>
              </w:rPr>
              <w:t>.</w:t>
            </w:r>
          </w:p>
        </w:tc>
        <w:tc>
          <w:tcPr>
            <w:tcW w:w="2761" w:type="pct"/>
          </w:tcPr>
          <w:p w:rsidR="00666E4F" w:rsidRPr="0083277F" w:rsidRDefault="008D0BEB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666E4F" w:rsidRPr="00227986" w:rsidRDefault="006357B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666E4F" w:rsidRPr="00227986" w:rsidRDefault="00666E4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6E4F" w:rsidRPr="00227986" w:rsidTr="000025FF">
        <w:trPr>
          <w:trHeight w:val="838"/>
        </w:trPr>
        <w:tc>
          <w:tcPr>
            <w:tcW w:w="886" w:type="pct"/>
            <w:vMerge/>
          </w:tcPr>
          <w:p w:rsidR="00666E4F" w:rsidRDefault="00666E4F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666E4F" w:rsidRPr="0083277F" w:rsidRDefault="008D0BEB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1.Низкие основные уровни моделей.</w:t>
            </w:r>
          </w:p>
        </w:tc>
        <w:tc>
          <w:tcPr>
            <w:tcW w:w="615" w:type="pct"/>
          </w:tcPr>
          <w:p w:rsidR="00666E4F" w:rsidRPr="00227986" w:rsidRDefault="00666E4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666E4F" w:rsidRPr="00227986" w:rsidRDefault="00666E4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F0BEC" w:rsidRPr="00227986" w:rsidTr="000025FF">
        <w:trPr>
          <w:trHeight w:val="225"/>
        </w:trPr>
        <w:tc>
          <w:tcPr>
            <w:tcW w:w="886" w:type="pct"/>
            <w:vMerge w:val="restart"/>
          </w:tcPr>
          <w:p w:rsidR="00CF0BEC" w:rsidRDefault="00CF0BEC" w:rsidP="00CF0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CF0BEC" w:rsidRPr="001E12D0" w:rsidRDefault="00CF0BEC" w:rsidP="00CF0BEC">
            <w:pPr>
              <w:pStyle w:val="4"/>
              <w:shd w:val="clear" w:color="auto" w:fill="FFFFFF"/>
              <w:spacing w:before="0" w:after="0"/>
              <w:jc w:val="left"/>
              <w:rPr>
                <w:rFonts w:eastAsia="Times New Roman"/>
                <w:b w:val="0"/>
              </w:rPr>
            </w:pPr>
            <w:r w:rsidRPr="001E12D0">
              <w:rPr>
                <w:b w:val="0"/>
                <w:bCs w:val="0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CF0BEC" w:rsidRPr="00227986" w:rsidRDefault="00D259A1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F0BEC" w:rsidRPr="00227986" w:rsidRDefault="00CF0BEC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F0BEC" w:rsidRPr="00227986" w:rsidTr="000025FF">
        <w:trPr>
          <w:trHeight w:val="210"/>
        </w:trPr>
        <w:tc>
          <w:tcPr>
            <w:tcW w:w="886" w:type="pct"/>
            <w:vMerge/>
          </w:tcPr>
          <w:p w:rsidR="00CF0BEC" w:rsidRDefault="00CF0BEC" w:rsidP="00CF0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CF0BEC" w:rsidRDefault="00CF0BEC" w:rsidP="00F15345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1.</w:t>
            </w:r>
            <w:r w:rsidRPr="002945E8">
              <w:rPr>
                <w:b w:val="0"/>
              </w:rPr>
              <w:t xml:space="preserve"> Лабораторное занятие №</w:t>
            </w:r>
            <w:r w:rsidR="00F15345">
              <w:rPr>
                <w:b w:val="0"/>
              </w:rPr>
              <w:t>26</w:t>
            </w:r>
            <w:r>
              <w:rPr>
                <w:b w:val="0"/>
              </w:rPr>
              <w:t xml:space="preserve"> </w:t>
            </w:r>
            <w:r w:rsidRPr="00A747D4">
              <w:rPr>
                <w:b w:val="0"/>
              </w:rPr>
              <w:t>«Выбор и оценка единичных показателей качества продукции»</w:t>
            </w:r>
          </w:p>
        </w:tc>
        <w:tc>
          <w:tcPr>
            <w:tcW w:w="615" w:type="pct"/>
          </w:tcPr>
          <w:p w:rsidR="00CF0BEC" w:rsidRPr="00227986" w:rsidRDefault="00D259A1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F0BEC" w:rsidRPr="00227986" w:rsidRDefault="00CF0BEC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C7709" w:rsidRPr="00227986" w:rsidTr="000025FF">
        <w:trPr>
          <w:trHeight w:val="171"/>
        </w:trPr>
        <w:tc>
          <w:tcPr>
            <w:tcW w:w="886" w:type="pct"/>
            <w:vMerge w:val="restart"/>
          </w:tcPr>
          <w:p w:rsidR="00BC7709" w:rsidRPr="002867BF" w:rsidRDefault="00991F28" w:rsidP="002867BF">
            <w:pPr>
              <w:pStyle w:val="4"/>
              <w:shd w:val="clear" w:color="auto" w:fill="FFFFFF"/>
              <w:spacing w:before="0" w:after="0" w:line="240" w:lineRule="auto"/>
              <w:rPr>
                <w:rFonts w:eastAsia="Times New Roman"/>
                <w:b w:val="0"/>
                <w:color w:val="000000"/>
              </w:rPr>
            </w:pPr>
            <w:r w:rsidRPr="00991F28">
              <w:rPr>
                <w:b w:val="0"/>
                <w:color w:val="000000"/>
              </w:rPr>
              <w:t>Тема 5.3.3</w:t>
            </w:r>
            <w:r w:rsidR="00F200FC">
              <w:rPr>
                <w:b w:val="0"/>
                <w:color w:val="000000"/>
              </w:rPr>
              <w:t>6</w:t>
            </w:r>
            <w:r w:rsidRPr="00991F28">
              <w:rPr>
                <w:b w:val="0"/>
                <w:color w:val="000000"/>
              </w:rPr>
              <w:t>. Статические методы тестирования</w:t>
            </w:r>
          </w:p>
        </w:tc>
        <w:tc>
          <w:tcPr>
            <w:tcW w:w="2761" w:type="pct"/>
          </w:tcPr>
          <w:p w:rsidR="00BC7709" w:rsidRDefault="00991F28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BC7709" w:rsidRPr="00227986" w:rsidRDefault="00DE2672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BC7709" w:rsidRPr="00227986" w:rsidRDefault="00BC770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C7709" w:rsidRPr="00227986" w:rsidTr="000025FF">
        <w:trPr>
          <w:trHeight w:val="531"/>
        </w:trPr>
        <w:tc>
          <w:tcPr>
            <w:tcW w:w="886" w:type="pct"/>
            <w:vMerge/>
          </w:tcPr>
          <w:p w:rsidR="00BC7709" w:rsidRDefault="00BC7709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E51655" w:rsidRPr="003B17D3" w:rsidRDefault="003B17D3" w:rsidP="003B17D3">
            <w:pPr>
              <w:pStyle w:val="4"/>
              <w:shd w:val="clear" w:color="auto" w:fill="FFFFFF"/>
              <w:spacing w:before="0" w:after="0"/>
              <w:jc w:val="left"/>
              <w:rPr>
                <w:rFonts w:eastAsia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1.</w:t>
            </w:r>
            <w:r w:rsidR="00E51655" w:rsidRPr="003B17D3">
              <w:rPr>
                <w:b w:val="0"/>
                <w:color w:val="000000"/>
              </w:rPr>
              <w:t>Динамические методы тестирования</w:t>
            </w:r>
          </w:p>
          <w:p w:rsidR="00BC7709" w:rsidRDefault="00BC7709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7709" w:rsidRPr="00227986" w:rsidRDefault="00BC770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BC7709" w:rsidRPr="00227986" w:rsidRDefault="00BC770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1655" w:rsidRPr="00227986" w:rsidTr="000025FF">
        <w:trPr>
          <w:trHeight w:val="165"/>
        </w:trPr>
        <w:tc>
          <w:tcPr>
            <w:tcW w:w="886" w:type="pct"/>
            <w:vMerge w:val="restart"/>
          </w:tcPr>
          <w:p w:rsidR="00E51655" w:rsidRPr="00B36689" w:rsidRDefault="00E51655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Тема 5.3.3</w:t>
            </w:r>
            <w:r w:rsidR="00F200FC"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51655">
              <w:rPr>
                <w:b/>
                <w:color w:val="000000"/>
              </w:rPr>
              <w:t xml:space="preserve"> </w:t>
            </w:r>
            <w:r w:rsidR="009769B3" w:rsidRPr="009769B3">
              <w:rPr>
                <w:rFonts w:ascii="Times New Roman" w:eastAsia="Times New Roman" w:hAnsi="Times New Roman"/>
                <w:sz w:val="24"/>
                <w:szCs w:val="24"/>
              </w:rPr>
              <w:t>Основы Сбалансированной систе</w:t>
            </w:r>
            <w:r w:rsidR="009769B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769B3" w:rsidRPr="009769B3">
              <w:rPr>
                <w:rFonts w:ascii="Times New Roman" w:eastAsia="Times New Roman" w:hAnsi="Times New Roman"/>
                <w:sz w:val="24"/>
                <w:szCs w:val="24"/>
              </w:rPr>
              <w:t>мы показателей (BSC)</w:t>
            </w:r>
            <w:r w:rsidR="009769B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E51655" w:rsidRPr="00DE2672" w:rsidRDefault="00DE2672" w:rsidP="00B36689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color w:val="000000"/>
              </w:rPr>
            </w:pPr>
            <w:r w:rsidRPr="00DE2672">
              <w:rPr>
                <w:b w:val="0"/>
                <w:color w:val="000000"/>
              </w:rPr>
              <w:t>Содержание</w:t>
            </w:r>
          </w:p>
        </w:tc>
        <w:tc>
          <w:tcPr>
            <w:tcW w:w="615" w:type="pct"/>
          </w:tcPr>
          <w:p w:rsidR="00E51655" w:rsidRPr="00227986" w:rsidRDefault="00DE2672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51655" w:rsidRPr="00227986" w:rsidRDefault="00E5165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1655" w:rsidRPr="00227986" w:rsidTr="000025FF">
        <w:trPr>
          <w:trHeight w:val="714"/>
        </w:trPr>
        <w:tc>
          <w:tcPr>
            <w:tcW w:w="886" w:type="pct"/>
            <w:vMerge/>
          </w:tcPr>
          <w:p w:rsidR="00E51655" w:rsidRPr="00E51655" w:rsidRDefault="00E51655" w:rsidP="00B36689">
            <w:pPr>
              <w:pStyle w:val="4"/>
              <w:shd w:val="clear" w:color="auto" w:fill="FFFFFF"/>
              <w:spacing w:before="0" w:after="0" w:line="240" w:lineRule="auto"/>
              <w:rPr>
                <w:b w:val="0"/>
                <w:color w:val="000000"/>
              </w:rPr>
            </w:pPr>
          </w:p>
        </w:tc>
        <w:tc>
          <w:tcPr>
            <w:tcW w:w="2761" w:type="pct"/>
          </w:tcPr>
          <w:p w:rsidR="009769B3" w:rsidRPr="009769B3" w:rsidRDefault="003B17D3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9769B3" w:rsidRPr="009769B3">
              <w:rPr>
                <w:rFonts w:ascii="Times New Roman" w:eastAsia="Times New Roman" w:hAnsi="Times New Roman"/>
                <w:sz w:val="24"/>
                <w:szCs w:val="24"/>
              </w:rPr>
              <w:t xml:space="preserve"> Возникновение BSC</w:t>
            </w:r>
          </w:p>
          <w:p w:rsidR="00E51655" w:rsidRPr="003B17D3" w:rsidRDefault="00E51655" w:rsidP="00B36689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color w:val="000000"/>
              </w:rPr>
            </w:pPr>
          </w:p>
        </w:tc>
        <w:tc>
          <w:tcPr>
            <w:tcW w:w="615" w:type="pct"/>
          </w:tcPr>
          <w:p w:rsidR="00E51655" w:rsidRPr="00227986" w:rsidRDefault="00E5165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E51655" w:rsidRPr="00227986" w:rsidRDefault="00E5165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7B13" w:rsidRPr="00227986" w:rsidTr="000025FF">
        <w:trPr>
          <w:trHeight w:val="313"/>
        </w:trPr>
        <w:tc>
          <w:tcPr>
            <w:tcW w:w="886" w:type="pct"/>
            <w:vMerge w:val="restart"/>
          </w:tcPr>
          <w:p w:rsidR="002867BF" w:rsidRPr="002867BF" w:rsidRDefault="0046520E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5.3.38. </w:t>
            </w:r>
            <w:r w:rsidR="002867BF" w:rsidRPr="002867BF">
              <w:rPr>
                <w:rFonts w:ascii="Times New Roman" w:eastAsia="Times New Roman" w:hAnsi="Times New Roman"/>
                <w:sz w:val="24"/>
                <w:szCs w:val="24"/>
              </w:rPr>
              <w:t>Оптимизация</w:t>
            </w:r>
          </w:p>
          <w:p w:rsidR="002867BF" w:rsidRPr="002867BF" w:rsidRDefault="002867BF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7BF">
              <w:rPr>
                <w:rFonts w:ascii="Times New Roman" w:eastAsia="Times New Roman" w:hAnsi="Times New Roman"/>
                <w:sz w:val="24"/>
                <w:szCs w:val="24"/>
              </w:rPr>
              <w:t>бизнес-</w:t>
            </w:r>
          </w:p>
          <w:p w:rsidR="00907B13" w:rsidRPr="0046520E" w:rsidRDefault="00D259A1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процессов</w:t>
            </w:r>
          </w:p>
        </w:tc>
        <w:tc>
          <w:tcPr>
            <w:tcW w:w="2761" w:type="pct"/>
          </w:tcPr>
          <w:p w:rsidR="00907B13" w:rsidRPr="003B17D3" w:rsidRDefault="0046520E" w:rsidP="00B36689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Содержание </w:t>
            </w:r>
          </w:p>
        </w:tc>
        <w:tc>
          <w:tcPr>
            <w:tcW w:w="615" w:type="pct"/>
          </w:tcPr>
          <w:p w:rsidR="00907B13" w:rsidRPr="00227986" w:rsidRDefault="002867B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907B13" w:rsidRPr="00227986" w:rsidRDefault="00907B1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7B13" w:rsidRPr="00227986" w:rsidTr="000025FF">
        <w:trPr>
          <w:trHeight w:val="452"/>
        </w:trPr>
        <w:tc>
          <w:tcPr>
            <w:tcW w:w="886" w:type="pct"/>
            <w:vMerge/>
          </w:tcPr>
          <w:p w:rsidR="00907B13" w:rsidRPr="00907B13" w:rsidRDefault="00907B13" w:rsidP="00907B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07B13" w:rsidRPr="00B36689" w:rsidRDefault="003947B3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867BF" w:rsidRPr="002867BF">
              <w:rPr>
                <w:rFonts w:ascii="Times New Roman" w:eastAsia="Times New Roman" w:hAnsi="Times New Roman"/>
                <w:sz w:val="24"/>
                <w:szCs w:val="24"/>
              </w:rPr>
              <w:t>Анализ модели бизнес-процесса</w:t>
            </w:r>
          </w:p>
        </w:tc>
        <w:tc>
          <w:tcPr>
            <w:tcW w:w="615" w:type="pct"/>
          </w:tcPr>
          <w:p w:rsidR="00907B13" w:rsidRPr="00227986" w:rsidRDefault="00907B1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907B13" w:rsidRPr="00227986" w:rsidRDefault="00907B1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69B3" w:rsidRPr="00227986" w:rsidTr="000025FF">
        <w:trPr>
          <w:trHeight w:val="225"/>
        </w:trPr>
        <w:tc>
          <w:tcPr>
            <w:tcW w:w="886" w:type="pct"/>
            <w:vMerge w:val="restart"/>
          </w:tcPr>
          <w:p w:rsidR="009769B3" w:rsidRPr="0046520E" w:rsidRDefault="009769B3" w:rsidP="004652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5.3.39.</w:t>
            </w:r>
            <w:r w:rsidR="00B366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6520E">
              <w:rPr>
                <w:rFonts w:ascii="Times New Roman" w:eastAsia="Times New Roman" w:hAnsi="Times New Roman"/>
                <w:sz w:val="24"/>
                <w:szCs w:val="24"/>
              </w:rPr>
              <w:t>Проведение обследования бизнес</w:t>
            </w:r>
          </w:p>
          <w:p w:rsidR="009769B3" w:rsidRPr="00907B13" w:rsidRDefault="009769B3" w:rsidP="00907B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520E">
              <w:rPr>
                <w:rFonts w:ascii="Times New Roman" w:eastAsia="Times New Roman" w:hAnsi="Times New Roman"/>
                <w:sz w:val="24"/>
                <w:szCs w:val="24"/>
              </w:rPr>
              <w:t>-процессов предприятия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9769B3" w:rsidRPr="003B17D3" w:rsidRDefault="00BB70E5" w:rsidP="003B17D3">
            <w:pPr>
              <w:pStyle w:val="4"/>
              <w:shd w:val="clear" w:color="auto" w:fill="FFFFFF"/>
              <w:spacing w:before="0" w:after="0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Содержание </w:t>
            </w:r>
          </w:p>
        </w:tc>
        <w:tc>
          <w:tcPr>
            <w:tcW w:w="615" w:type="pct"/>
          </w:tcPr>
          <w:p w:rsidR="009769B3" w:rsidRPr="00227986" w:rsidRDefault="002867B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9769B3" w:rsidRPr="00227986" w:rsidRDefault="009769B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69B3" w:rsidRPr="00227986" w:rsidTr="000025FF">
        <w:trPr>
          <w:trHeight w:val="991"/>
        </w:trPr>
        <w:tc>
          <w:tcPr>
            <w:tcW w:w="886" w:type="pct"/>
            <w:vMerge/>
          </w:tcPr>
          <w:p w:rsidR="009769B3" w:rsidRDefault="009769B3" w:rsidP="004652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769B3" w:rsidRPr="00BB70E5" w:rsidRDefault="003947B3" w:rsidP="003B17D3">
            <w:pPr>
              <w:pStyle w:val="4"/>
              <w:shd w:val="clear" w:color="auto" w:fill="FFFFFF"/>
              <w:spacing w:before="0" w:after="0"/>
              <w:jc w:val="left"/>
              <w:rPr>
                <w:b w:val="0"/>
                <w:color w:val="000000"/>
              </w:rPr>
            </w:pPr>
            <w:r>
              <w:rPr>
                <w:rFonts w:eastAsia="Times New Roman"/>
                <w:b w:val="0"/>
              </w:rPr>
              <w:t>1.</w:t>
            </w:r>
            <w:r w:rsidR="00BB70E5" w:rsidRPr="0046520E">
              <w:rPr>
                <w:rFonts w:eastAsia="Times New Roman"/>
                <w:b w:val="0"/>
              </w:rPr>
              <w:t>Цели и задачи проведения обследования</w:t>
            </w:r>
            <w:r w:rsidR="00BB70E5" w:rsidRPr="00BB70E5">
              <w:rPr>
                <w:rFonts w:eastAsia="Times New Roman"/>
                <w:b w:val="0"/>
              </w:rPr>
              <w:t>.</w:t>
            </w:r>
          </w:p>
        </w:tc>
        <w:tc>
          <w:tcPr>
            <w:tcW w:w="615" w:type="pct"/>
          </w:tcPr>
          <w:p w:rsidR="009769B3" w:rsidRPr="00227986" w:rsidRDefault="009769B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9769B3" w:rsidRPr="00227986" w:rsidRDefault="009769B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45E8" w:rsidRPr="00227986" w:rsidTr="000025FF">
        <w:trPr>
          <w:trHeight w:val="313"/>
        </w:trPr>
        <w:tc>
          <w:tcPr>
            <w:tcW w:w="886" w:type="pct"/>
            <w:vMerge w:val="restart"/>
          </w:tcPr>
          <w:p w:rsidR="002945E8" w:rsidRDefault="002945E8" w:rsidP="004652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945E8" w:rsidRPr="001E12D0" w:rsidRDefault="002945E8" w:rsidP="003B17D3">
            <w:pPr>
              <w:pStyle w:val="4"/>
              <w:shd w:val="clear" w:color="auto" w:fill="FFFFFF"/>
              <w:spacing w:before="0" w:after="0"/>
              <w:jc w:val="left"/>
              <w:rPr>
                <w:rFonts w:eastAsia="Times New Roman"/>
                <w:b w:val="0"/>
              </w:rPr>
            </w:pPr>
            <w:r w:rsidRPr="001E12D0">
              <w:rPr>
                <w:b w:val="0"/>
                <w:bCs w:val="0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2945E8" w:rsidRPr="00227986" w:rsidRDefault="00D259A1" w:rsidP="00A7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945E8" w:rsidRPr="00227986" w:rsidRDefault="002945E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rPr>
          <w:trHeight w:val="180"/>
        </w:trPr>
        <w:tc>
          <w:tcPr>
            <w:tcW w:w="886" w:type="pct"/>
            <w:vMerge/>
          </w:tcPr>
          <w:p w:rsidR="00D259A1" w:rsidRDefault="00D259A1" w:rsidP="00D259A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259A1" w:rsidRDefault="00D259A1" w:rsidP="00D259A1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1.</w:t>
            </w:r>
            <w:r w:rsidRPr="002945E8">
              <w:rPr>
                <w:b w:val="0"/>
              </w:rPr>
              <w:t xml:space="preserve"> Лабораторное занятие №</w:t>
            </w:r>
            <w:r>
              <w:rPr>
                <w:b w:val="0"/>
              </w:rPr>
              <w:t xml:space="preserve">27 </w:t>
            </w:r>
            <w:r w:rsidRPr="00A747D4">
              <w:rPr>
                <w:b w:val="0"/>
              </w:rPr>
              <w:t>«Общие подходы к комплексной оценке качества»</w:t>
            </w:r>
          </w:p>
        </w:tc>
        <w:tc>
          <w:tcPr>
            <w:tcW w:w="615" w:type="pct"/>
          </w:tcPr>
          <w:p w:rsidR="00D259A1" w:rsidRPr="00227986" w:rsidRDefault="00D259A1" w:rsidP="00D25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rPr>
          <w:trHeight w:val="3006"/>
        </w:trPr>
        <w:tc>
          <w:tcPr>
            <w:tcW w:w="3646" w:type="pct"/>
            <w:gridSpan w:val="2"/>
          </w:tcPr>
          <w:p w:rsidR="00BF125C" w:rsidRPr="00BF125C" w:rsidRDefault="00D259A1" w:rsidP="00BF125C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bCs w:val="0"/>
              </w:rPr>
            </w:pPr>
            <w:r w:rsidRPr="00BF125C">
              <w:rPr>
                <w:rFonts w:eastAsia="Times New Roman"/>
                <w:b w:val="0"/>
              </w:rPr>
              <w:lastRenderedPageBreak/>
              <w:t xml:space="preserve">Самостоятельная работа </w:t>
            </w:r>
            <w:r w:rsidRPr="00BF125C">
              <w:rPr>
                <w:b w:val="0"/>
                <w:bCs w:val="0"/>
              </w:rPr>
              <w:t>МДК. 05.03</w:t>
            </w:r>
          </w:p>
          <w:p w:rsidR="00D259A1" w:rsidRPr="00BF125C" w:rsidRDefault="00BF125C" w:rsidP="00BF125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125C">
              <w:rPr>
                <w:rFonts w:ascii="Times New Roman" w:eastAsia="Calibri" w:hAnsi="Times New Roman"/>
                <w:bCs/>
                <w:sz w:val="24"/>
                <w:szCs w:val="24"/>
              </w:rPr>
              <w:t>включает в себя подготовку отчетов по лабораторным работам, изучение нормативно технической документации по разработке ИС, подготовка курсового проекта</w:t>
            </w:r>
          </w:p>
          <w:p w:rsidR="00BF125C" w:rsidRPr="00BF125C" w:rsidRDefault="00BF125C" w:rsidP="00BF125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25C">
              <w:rPr>
                <w:rFonts w:ascii="Times New Roman" w:hAnsi="Times New Roman"/>
                <w:b/>
                <w:sz w:val="24"/>
                <w:szCs w:val="24"/>
              </w:rPr>
              <w:t>Тематика внеаудиторной самостоятельной работы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Типы документов для представления проектных решений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Интегрированная среда разработчика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Улучшение эксплуатационных характеристик разработанных проектов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Эффективность и оптимизация ИС.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Защита ИС.</w:t>
            </w:r>
          </w:p>
          <w:p w:rsidR="00BF125C" w:rsidRPr="005B26C9" w:rsidRDefault="00BF125C" w:rsidP="00BF125C">
            <w:pPr>
              <w:spacing w:line="240" w:lineRule="auto"/>
            </w:pPr>
            <w:r w:rsidRPr="00BF125C">
              <w:rPr>
                <w:rFonts w:ascii="Times New Roman" w:hAnsi="Times New Roman"/>
                <w:sz w:val="24"/>
                <w:szCs w:val="24"/>
              </w:rPr>
              <w:t>Организация работ при коллективной разработке программных продуктов.</w:t>
            </w:r>
          </w:p>
        </w:tc>
        <w:tc>
          <w:tcPr>
            <w:tcW w:w="615" w:type="pct"/>
          </w:tcPr>
          <w:p w:rsidR="00D259A1" w:rsidRDefault="00D259A1" w:rsidP="00D25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39" w:type="pct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c>
          <w:tcPr>
            <w:tcW w:w="3646" w:type="pct"/>
            <w:gridSpan w:val="2"/>
          </w:tcPr>
          <w:p w:rsidR="00D259A1" w:rsidRPr="00227986" w:rsidRDefault="00D259A1" w:rsidP="00D259A1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bCs/>
                <w:sz w:val="24"/>
                <w:szCs w:val="24"/>
              </w:rPr>
              <w:t>Курсовой пр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оект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sz w:val="24"/>
                <w:szCs w:val="24"/>
              </w:rPr>
              <w:t>20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D259A1" w:rsidRPr="00227986" w:rsidTr="000025FF">
        <w:tc>
          <w:tcPr>
            <w:tcW w:w="3646" w:type="pct"/>
            <w:gridSpan w:val="2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bCs/>
                <w:sz w:val="24"/>
                <w:szCs w:val="24"/>
              </w:rPr>
              <w:t>Учебная практика по модулю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rPr>
          <w:trHeight w:val="261"/>
        </w:trPr>
        <w:tc>
          <w:tcPr>
            <w:tcW w:w="3646" w:type="pct"/>
            <w:gridSpan w:val="2"/>
          </w:tcPr>
          <w:p w:rsidR="00D259A1" w:rsidRPr="00227986" w:rsidRDefault="00D259A1" w:rsidP="00D259A1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9A1" w:rsidRPr="00227986" w:rsidTr="000025FF">
        <w:tc>
          <w:tcPr>
            <w:tcW w:w="3646" w:type="pct"/>
            <w:gridSpan w:val="2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699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BCB" w:rsidRPr="004950FE" w:rsidRDefault="00C77BCB" w:rsidP="004950FE">
      <w:pPr>
        <w:suppressAutoHyphens/>
        <w:spacing w:line="240" w:lineRule="auto"/>
        <w:jc w:val="both"/>
        <w:rPr>
          <w:rFonts w:ascii="Times New Roman" w:hAnsi="Times New Roman"/>
          <w:bCs/>
          <w:i/>
        </w:rPr>
        <w:sectPr w:rsidR="00C77BCB" w:rsidRPr="004950FE" w:rsidSect="00BF125C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C77BCB" w:rsidRPr="004D553B" w:rsidRDefault="00C77BCB" w:rsidP="00C77BCB">
      <w:pPr>
        <w:ind w:left="1353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lastRenderedPageBreak/>
        <w:t>3. УСЛОВИЯ РЕАЛИЗАЦИИ ПРОГРАММЫ ПРОФЕССИОНАЛЬНОГО МОДУЛЯ</w:t>
      </w:r>
    </w:p>
    <w:p w:rsidR="00C77BCB" w:rsidRPr="004D553B" w:rsidRDefault="00C77BCB" w:rsidP="00C77BCB">
      <w:pPr>
        <w:ind w:firstLine="709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C77BCB" w:rsidRPr="004D553B" w:rsidRDefault="00C77BCB" w:rsidP="00C77BCB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 w:rsidRPr="004D553B">
        <w:rPr>
          <w:rFonts w:ascii="Times New Roman" w:eastAsia="PMingLiU" w:hAnsi="Times New Roman"/>
          <w:bCs/>
        </w:rPr>
        <w:t xml:space="preserve">Лаборатории </w:t>
      </w:r>
      <w:r w:rsidRPr="004D553B">
        <w:rPr>
          <w:rFonts w:ascii="Times New Roman" w:eastAsia="PMingLiU" w:hAnsi="Times New Roman"/>
          <w:b/>
          <w:bCs/>
          <w:i/>
        </w:rPr>
        <w:t>Организации и принципов построения информационных систем</w:t>
      </w:r>
      <w:r w:rsidRPr="004D553B">
        <w:rPr>
          <w:rFonts w:ascii="Times New Roman" w:eastAsia="PMingLiU" w:hAnsi="Times New Roman"/>
          <w:bCs/>
          <w:i/>
        </w:rPr>
        <w:t xml:space="preserve">, </w:t>
      </w:r>
      <w:r w:rsidRPr="004D553B">
        <w:rPr>
          <w:rFonts w:ascii="Times New Roman" w:eastAsia="PMingLiU" w:hAnsi="Times New Roman"/>
          <w:bCs/>
        </w:rPr>
        <w:t>оснащенные в соответствии с п. 6.</w:t>
      </w:r>
      <w:r>
        <w:rPr>
          <w:rFonts w:ascii="Times New Roman" w:eastAsia="PMingLiU" w:hAnsi="Times New Roman"/>
          <w:bCs/>
        </w:rPr>
        <w:t>1.</w:t>
      </w:r>
      <w:r w:rsidRPr="004D553B">
        <w:rPr>
          <w:rFonts w:ascii="Times New Roman" w:eastAsia="PMingLiU" w:hAnsi="Times New Roman"/>
          <w:bCs/>
        </w:rPr>
        <w:t xml:space="preserve">2.1. Примерной программы по </w:t>
      </w:r>
      <w:r w:rsidRPr="004D553B">
        <w:rPr>
          <w:rFonts w:ascii="Times New Roman" w:eastAsia="PMingLiU" w:hAnsi="Times New Roman"/>
          <w:bCs/>
          <w:i/>
        </w:rPr>
        <w:t>специальности:</w:t>
      </w:r>
    </w:p>
    <w:p w:rsidR="00C77BCB" w:rsidRPr="004D553B" w:rsidRDefault="00C77BCB" w:rsidP="00C77BCB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 w:rsidRPr="004D553B">
        <w:rPr>
          <w:rFonts w:ascii="Times New Roman" w:eastAsia="PMingLiU" w:hAnsi="Times New Roman"/>
          <w:bCs/>
        </w:rPr>
        <w:t>Оснащенные базы практики, в соответствии с п 6.</w:t>
      </w:r>
      <w:r>
        <w:rPr>
          <w:rFonts w:ascii="Times New Roman" w:eastAsia="PMingLiU" w:hAnsi="Times New Roman"/>
          <w:bCs/>
        </w:rPr>
        <w:t>1.</w:t>
      </w:r>
      <w:r w:rsidRPr="004D553B">
        <w:rPr>
          <w:rFonts w:ascii="Times New Roman" w:eastAsia="PMingLiU" w:hAnsi="Times New Roman"/>
          <w:bCs/>
        </w:rPr>
        <w:t xml:space="preserve">2.3 Примерной программы по </w:t>
      </w:r>
      <w:r>
        <w:rPr>
          <w:rFonts w:ascii="Times New Roman" w:eastAsia="PMingLiU" w:hAnsi="Times New Roman"/>
          <w:bCs/>
        </w:rPr>
        <w:t>с</w:t>
      </w:r>
      <w:r w:rsidRPr="004D553B">
        <w:rPr>
          <w:rFonts w:ascii="Times New Roman" w:eastAsia="PMingLiU" w:hAnsi="Times New Roman"/>
          <w:bCs/>
          <w:i/>
        </w:rPr>
        <w:t>пециальности.</w:t>
      </w:r>
    </w:p>
    <w:p w:rsidR="00C77BCB" w:rsidRPr="004D553B" w:rsidRDefault="00C77BCB" w:rsidP="00C77BCB">
      <w:pPr>
        <w:ind w:firstLine="709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t>3.2. Информационное обеспечение реализации программы</w:t>
      </w:r>
    </w:p>
    <w:p w:rsidR="00C77BCB" w:rsidRPr="004D553B" w:rsidRDefault="00C77BCB" w:rsidP="00C77BCB">
      <w:pPr>
        <w:suppressAutoHyphens/>
        <w:ind w:firstLine="709"/>
        <w:jc w:val="both"/>
        <w:rPr>
          <w:rFonts w:ascii="Times New Roman" w:eastAsia="PMingLiU" w:hAnsi="Times New Roman"/>
        </w:rPr>
      </w:pPr>
      <w:r w:rsidRPr="004D553B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D553B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</w:rPr>
      </w:pP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3.2.1. Печатные издания</w:t>
      </w:r>
    </w:p>
    <w:p w:rsidR="00C77BCB" w:rsidRPr="004A2019" w:rsidRDefault="00C77BCB" w:rsidP="00C77BCB">
      <w:pPr>
        <w:ind w:firstLine="360"/>
        <w:contextualSpacing/>
        <w:rPr>
          <w:rFonts w:ascii="Times New Roman" w:eastAsia="PMingLiU" w:hAnsi="Times New Roman"/>
        </w:rPr>
      </w:pPr>
      <w:r w:rsidRPr="004A2019">
        <w:rPr>
          <w:rFonts w:ascii="Times New Roman" w:eastAsia="PMingLiU" w:hAnsi="Times New Roman"/>
        </w:rPr>
        <w:t xml:space="preserve">1. </w:t>
      </w:r>
      <w:r w:rsidRPr="004A2019">
        <w:rPr>
          <w:rFonts w:ascii="Times New Roman" w:eastAsia="PMingLiU" w:hAnsi="Times New Roman"/>
          <w:bCs/>
        </w:rPr>
        <w:t>Федорова Г.И. Разработка, внедрение и адаптация программного обеспечения отраслевой направленности. Учебное пособие. Изд.: КУРС, Инфра-М.  Среднее профессиональное образование. 2016 г. 336 стр.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…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3.2.2. Электронные издания (электронные ресурсы)</w:t>
      </w:r>
    </w:p>
    <w:p w:rsidR="00C77BCB" w:rsidRPr="004A2019" w:rsidRDefault="00C77BCB" w:rsidP="00C77BCB">
      <w:pPr>
        <w:ind w:left="360"/>
        <w:contextualSpacing/>
        <w:rPr>
          <w:rFonts w:ascii="Times New Roman" w:eastAsia="PMingLiU" w:hAnsi="Times New Roman"/>
        </w:rPr>
      </w:pPr>
      <w:r w:rsidRPr="004A2019">
        <w:rPr>
          <w:rFonts w:ascii="Times New Roman" w:eastAsia="PMingLiU" w:hAnsi="Times New Roman"/>
        </w:rPr>
        <w:t xml:space="preserve">1. </w:t>
      </w:r>
      <w:r w:rsidRPr="004A2019">
        <w:rPr>
          <w:rFonts w:ascii="Times New Roman" w:eastAsia="PMingLiU" w:hAnsi="Times New Roman"/>
          <w:bCs/>
        </w:rPr>
        <w:t>Единое окно доступа к образовательным ресурсам.  http://real.tepkom.ru/Real_OM-CM_A.asp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…</w:t>
      </w:r>
    </w:p>
    <w:p w:rsidR="00C77BCB" w:rsidRPr="004D553B" w:rsidRDefault="00C77BCB" w:rsidP="00C77BCB">
      <w:pPr>
        <w:keepNext/>
        <w:suppressAutoHyphens/>
        <w:spacing w:after="0" w:line="240" w:lineRule="auto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</w:p>
    <w:p w:rsidR="00C77BCB" w:rsidRPr="004D553B" w:rsidRDefault="00C77BCB" w:rsidP="00C77BCB">
      <w:pPr>
        <w:suppressAutoHyphens/>
        <w:ind w:left="360"/>
        <w:contextualSpacing/>
        <w:rPr>
          <w:rFonts w:ascii="Times New Roman" w:eastAsia="PMingLiU" w:hAnsi="Times New Roman"/>
          <w:bCs/>
          <w:i/>
        </w:rPr>
      </w:pPr>
      <w:r w:rsidRPr="004D553B">
        <w:rPr>
          <w:rFonts w:ascii="Times New Roman" w:eastAsia="PMingLiU" w:hAnsi="Times New Roman"/>
          <w:b/>
          <w:bCs/>
        </w:rPr>
        <w:t xml:space="preserve">3.2.3. Дополнительные источники </w:t>
      </w:r>
      <w:r w:rsidRPr="004D553B">
        <w:rPr>
          <w:rFonts w:ascii="Times New Roman" w:eastAsia="PMingLiU" w:hAnsi="Times New Roman"/>
          <w:bCs/>
          <w:i/>
        </w:rPr>
        <w:t>(при необходимости)</w:t>
      </w:r>
    </w:p>
    <w:p w:rsidR="00C77BCB" w:rsidRPr="004A2019" w:rsidRDefault="00C77BCB" w:rsidP="00C77BCB">
      <w:pPr>
        <w:ind w:firstLine="709"/>
        <w:rPr>
          <w:rFonts w:ascii="Times New Roman" w:eastAsia="PMingLiU" w:hAnsi="Times New Roman"/>
        </w:rPr>
      </w:pPr>
      <w:r w:rsidRPr="004A2019">
        <w:rPr>
          <w:rFonts w:ascii="Times New Roman" w:eastAsia="PMingLiU" w:hAnsi="Times New Roman"/>
        </w:rPr>
        <w:t xml:space="preserve">1. </w:t>
      </w:r>
      <w:r w:rsidRPr="004A2019">
        <w:rPr>
          <w:rFonts w:ascii="Times New Roman" w:eastAsia="PMingLiU" w:hAnsi="Times New Roman"/>
          <w:bCs/>
        </w:rPr>
        <w:t>Васильев. Р. Стратегическое управление информационными системами. Учебник / Р. Васильев, Г. Калянов, Г. Левочкина, О. Лукинова.. - Бином. Лаборатория знаний, Интернет-университет информационных технологи, 2014. – 512 с. ISBN 978-5-9963-0350-2</w:t>
      </w:r>
    </w:p>
    <w:p w:rsidR="00C77BCB" w:rsidRDefault="00C77BCB" w:rsidP="00C77BCB">
      <w:pPr>
        <w:ind w:left="709"/>
        <w:rPr>
          <w:rFonts w:ascii="Times New Roman" w:eastAsia="PMingLiU" w:hAnsi="Times New Roman"/>
          <w:bCs/>
          <w:i/>
        </w:rPr>
      </w:pPr>
      <w:r w:rsidRPr="004D553B">
        <w:rPr>
          <w:rFonts w:ascii="Times New Roman" w:eastAsia="PMingLiU" w:hAnsi="Times New Roman"/>
          <w:bCs/>
          <w:i/>
        </w:rPr>
        <w:t>Приводится тематика дополнительных образовательных и информационных ресурсов, разработка которых желательная для освоения данного модуля.</w:t>
      </w: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Pr="004D553B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C77BCB" w:rsidRPr="004D553B" w:rsidRDefault="00C77BCB" w:rsidP="00C77BCB">
      <w:pPr>
        <w:ind w:left="709"/>
        <w:rPr>
          <w:rFonts w:ascii="Times New Roman" w:eastAsia="PMingLiU" w:hAnsi="Times New Roman"/>
          <w:b/>
          <w:i/>
        </w:rPr>
      </w:pPr>
    </w:p>
    <w:p w:rsidR="00C77BCB" w:rsidRPr="004D553B" w:rsidRDefault="00C77BCB" w:rsidP="00C77BCB">
      <w:pPr>
        <w:ind w:left="426"/>
        <w:rPr>
          <w:rFonts w:ascii="Times New Roman" w:eastAsia="PMingLiU" w:hAnsi="Times New Roman"/>
          <w:b/>
          <w:i/>
        </w:rPr>
      </w:pPr>
      <w:r w:rsidRPr="004D553B">
        <w:rPr>
          <w:rFonts w:ascii="Times New Roman" w:eastAsia="PMingLiU" w:hAnsi="Times New Roman"/>
          <w:b/>
          <w:i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819"/>
        <w:gridCol w:w="2586"/>
      </w:tblGrid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A2019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77BCB" w:rsidRPr="004A2019" w:rsidRDefault="00C77BCB" w:rsidP="004E7B4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A2019">
              <w:rPr>
                <w:rFonts w:ascii="Times New Roman" w:eastAsia="PMingLiU" w:hAnsi="Times New Roman"/>
              </w:rPr>
              <w:t>Критерии оценки</w:t>
            </w:r>
          </w:p>
          <w:p w:rsidR="00C77BCB" w:rsidRPr="004A2019" w:rsidRDefault="00C77BCB" w:rsidP="004E7B42">
            <w:pPr>
              <w:suppressAutoHyphens/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2019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C77BCB" w:rsidRPr="004D553B" w:rsidTr="004E7B42">
        <w:tc>
          <w:tcPr>
            <w:tcW w:w="9803" w:type="dxa"/>
            <w:gridSpan w:val="3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Раздел модуля 1.Технологии проектирования и дизайн информационных систем</w:t>
            </w:r>
          </w:p>
        </w:tc>
      </w:tr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 xml:space="preserve">ПК 5.2 Разрабатывать проектную документацию на разработку информационной системы в </w:t>
            </w:r>
            <w:r w:rsidRPr="004A2019">
              <w:rPr>
                <w:rFonts w:ascii="Times New Roman" w:hAnsi="Times New Roman"/>
              </w:rPr>
              <w:lastRenderedPageBreak/>
              <w:t>соответствии с требованиями заказчика.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</w:t>
            </w:r>
            <w:r w:rsidRPr="004A2019">
              <w:rPr>
                <w:rFonts w:ascii="Times New Roman" w:hAnsi="Times New Roman"/>
              </w:rPr>
              <w:lastRenderedPageBreak/>
              <w:t>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анализу интересов клиента (изложенным в задании); разработке и </w:t>
            </w:r>
            <w:r w:rsidRPr="004A2019">
              <w:rPr>
                <w:rFonts w:ascii="Times New Roman" w:hAnsi="Times New Roman"/>
              </w:rPr>
              <w:lastRenderedPageBreak/>
              <w:t>оформлению алгоритма решения задачи по обработке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оценке качества предложенной информационной системы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7BCB" w:rsidRPr="004D553B" w:rsidTr="004E7B42">
        <w:tc>
          <w:tcPr>
            <w:tcW w:w="9803" w:type="dxa"/>
            <w:gridSpan w:val="3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 xml:space="preserve">ПК 5.1 Собирать </w:t>
            </w:r>
            <w:r w:rsidRPr="004A2019">
              <w:rPr>
                <w:rFonts w:ascii="Times New Roman" w:hAnsi="Times New Roman"/>
              </w:rPr>
              <w:lastRenderedPageBreak/>
              <w:t>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сформулирована задача по </w:t>
            </w:r>
            <w:r w:rsidRPr="004A2019">
              <w:rPr>
                <w:rFonts w:ascii="Times New Roman" w:hAnsi="Times New Roman"/>
              </w:rPr>
              <w:lastRenderedPageBreak/>
              <w:t>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 xml:space="preserve">Экзамен/зачет в форме </w:t>
            </w:r>
            <w:r w:rsidRPr="004A2019">
              <w:rPr>
                <w:rFonts w:ascii="Times New Roman" w:hAnsi="Times New Roman"/>
              </w:rPr>
              <w:lastRenderedPageBreak/>
              <w:t>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 xml:space="preserve">» - требования клиента проанализированы, предложен математический алгоритм решения задачи по обработке информации; предложенный </w:t>
            </w:r>
            <w:r w:rsidRPr="004A2019">
              <w:rPr>
                <w:rFonts w:ascii="Times New Roman" w:hAnsi="Times New Roman"/>
              </w:rPr>
              <w:lastRenderedPageBreak/>
              <w:t>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 xml:space="preserve">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проекта (подсистемы) по обеспечению безопасности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Разработка серверной и клиентской части проекта.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 xml:space="preserve">ПК 5.4 Производить разработку модулей информационной системы в соответствии с техническим </w:t>
            </w:r>
            <w:r w:rsidRPr="004A2019">
              <w:rPr>
                <w:rFonts w:ascii="Times New Roman" w:hAnsi="Times New Roman"/>
              </w:rPr>
              <w:lastRenderedPageBreak/>
              <w:t>заданием.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</w:t>
            </w:r>
            <w:r w:rsidRPr="004A2019">
              <w:rPr>
                <w:rFonts w:ascii="Times New Roman" w:hAnsi="Times New Roman"/>
              </w:rPr>
              <w:lastRenderedPageBreak/>
              <w:t xml:space="preserve">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разработке модулей информационной системы, документации </w:t>
            </w:r>
            <w:r w:rsidRPr="004A2019">
              <w:rPr>
                <w:rFonts w:ascii="Times New Roman" w:hAnsi="Times New Roman"/>
              </w:rPr>
              <w:lastRenderedPageBreak/>
              <w:t>на разработанные модуле и оценке их качества.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c>
          <w:tcPr>
            <w:tcW w:w="9803" w:type="dxa"/>
            <w:gridSpan w:val="3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lastRenderedPageBreak/>
              <w:t>Раздел модуля 3.Методы и средства тестирования информационных систем</w:t>
            </w:r>
          </w:p>
        </w:tc>
      </w:tr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 xml:space="preserve">» - требования клиента проанализированы, предложен математический алгоритм решения задачи по обработке </w:t>
            </w:r>
            <w:r w:rsidRPr="004A2019">
              <w:rPr>
                <w:rFonts w:ascii="Times New Roman" w:hAnsi="Times New Roman"/>
              </w:rPr>
              <w:lastRenderedPageBreak/>
              <w:t>информации;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тестированию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7BCB" w:rsidRPr="00BD5549" w:rsidTr="004E7B42">
        <w:trPr>
          <w:trHeight w:val="276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19" w:type="dxa"/>
          </w:tcPr>
          <w:p w:rsidR="00C77BCB" w:rsidRPr="00BD5549" w:rsidRDefault="00C77BCB" w:rsidP="00F363DA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86" w:type="dxa"/>
            <w:vMerge w:val="restart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2261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  <w:bCs/>
              </w:rPr>
            </w:pPr>
            <w:r w:rsidRPr="00BD5549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 xml:space="preserve">ОК 07. Содействовать сохранению окружающей среды, ресурсосбережению, эффективно </w:t>
            </w:r>
            <w:r w:rsidRPr="00BD5549">
              <w:rPr>
                <w:rFonts w:ascii="Times New Roman" w:eastAsia="PMingLiU" w:hAnsi="Times New Roman"/>
              </w:rPr>
              <w:lastRenderedPageBreak/>
              <w:t>действовать в чрезвычайных ситуациях.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 xml:space="preserve">- демонстрация знаний и использование </w:t>
            </w:r>
            <w:r w:rsidRPr="00BD5549">
              <w:rPr>
                <w:rFonts w:ascii="Times New Roman" w:eastAsia="PMingLiU" w:hAnsi="Times New Roman"/>
              </w:rPr>
              <w:lastRenderedPageBreak/>
              <w:t>ресурсосберегающих технологий в профессиональной деятельности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  <w:bCs/>
              </w:rPr>
              <w:t>- эффективность  использования и</w:t>
            </w:r>
            <w:r w:rsidRPr="00BD5549">
              <w:rPr>
                <w:rFonts w:ascii="Times New Roman" w:eastAsia="PMingLiU" w:hAnsi="Times New Roman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586" w:type="dxa"/>
            <w:vMerge/>
            <w:tcBorders>
              <w:bottom w:val="nil"/>
            </w:tcBorders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86" w:type="dxa"/>
            <w:tcBorders>
              <w:top w:val="nil"/>
            </w:tcBorders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C77BCB" w:rsidRPr="004D553B" w:rsidRDefault="00C77BCB" w:rsidP="00C77BC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  <w:sectPr w:rsidR="00C77BCB" w:rsidRPr="004D553B" w:rsidSect="004E7B42">
          <w:footerReference w:type="even" r:id="rId10"/>
          <w:footerReference w:type="default" r:id="rId11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013B75" w:rsidRDefault="00013B75" w:rsidP="00C77BCB"/>
    <w:sectPr w:rsidR="00013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221" w:rsidRDefault="00501221">
      <w:pPr>
        <w:spacing w:after="0" w:line="240" w:lineRule="auto"/>
      </w:pPr>
      <w:r>
        <w:separator/>
      </w:r>
    </w:p>
  </w:endnote>
  <w:endnote w:type="continuationSeparator" w:id="0">
    <w:p w:rsidR="00501221" w:rsidRDefault="0050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221892"/>
      <w:docPartObj>
        <w:docPartGallery w:val="Page Numbers (Bottom of Page)"/>
        <w:docPartUnique/>
      </w:docPartObj>
    </w:sdtPr>
    <w:sdtEndPr/>
    <w:sdtContent>
      <w:p w:rsidR="002D21EF" w:rsidRDefault="002D21E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6C8">
          <w:rPr>
            <w:noProof/>
          </w:rPr>
          <w:t>8</w:t>
        </w:r>
        <w:r>
          <w:fldChar w:fldCharType="end"/>
        </w:r>
      </w:p>
    </w:sdtContent>
  </w:sdt>
  <w:p w:rsidR="002D21EF" w:rsidRDefault="002D21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B32" w:rsidRDefault="00547B32" w:rsidP="004E7B4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7B32" w:rsidRDefault="00547B32" w:rsidP="004E7B42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B32" w:rsidRDefault="00547B32" w:rsidP="004E7B4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221" w:rsidRDefault="00501221">
      <w:pPr>
        <w:spacing w:after="0" w:line="240" w:lineRule="auto"/>
      </w:pPr>
      <w:r>
        <w:separator/>
      </w:r>
    </w:p>
  </w:footnote>
  <w:footnote w:type="continuationSeparator" w:id="0">
    <w:p w:rsidR="00501221" w:rsidRDefault="00501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90596"/>
    <w:multiLevelType w:val="hybridMultilevel"/>
    <w:tmpl w:val="2B7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D0AAE"/>
    <w:multiLevelType w:val="hybridMultilevel"/>
    <w:tmpl w:val="4628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0441EE"/>
    <w:multiLevelType w:val="hybridMultilevel"/>
    <w:tmpl w:val="880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3304"/>
    <w:multiLevelType w:val="hybridMultilevel"/>
    <w:tmpl w:val="C4CECD88"/>
    <w:lvl w:ilvl="0" w:tplc="7A56A9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B0D99"/>
    <w:multiLevelType w:val="hybridMultilevel"/>
    <w:tmpl w:val="D262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F076A6"/>
    <w:multiLevelType w:val="hybridMultilevel"/>
    <w:tmpl w:val="F2BA66E8"/>
    <w:lvl w:ilvl="0" w:tplc="1C2620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B74ABC"/>
    <w:multiLevelType w:val="hybridMultilevel"/>
    <w:tmpl w:val="83CC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552D90"/>
    <w:multiLevelType w:val="hybridMultilevel"/>
    <w:tmpl w:val="49A4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E97B6F"/>
    <w:multiLevelType w:val="hybridMultilevel"/>
    <w:tmpl w:val="A962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F1911"/>
    <w:multiLevelType w:val="hybridMultilevel"/>
    <w:tmpl w:val="1EECC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2D7A90"/>
    <w:multiLevelType w:val="hybridMultilevel"/>
    <w:tmpl w:val="F1DA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444BB"/>
    <w:multiLevelType w:val="hybridMultilevel"/>
    <w:tmpl w:val="73AA9CE6"/>
    <w:lvl w:ilvl="0" w:tplc="116003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F2F1B"/>
    <w:multiLevelType w:val="hybridMultilevel"/>
    <w:tmpl w:val="2EA2883C"/>
    <w:lvl w:ilvl="0" w:tplc="C68459F2">
      <w:start w:val="1"/>
      <w:numFmt w:val="decimal"/>
      <w:lvlText w:val="%1."/>
      <w:lvlJc w:val="left"/>
      <w:pPr>
        <w:ind w:left="6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  <w:rPr>
        <w:rFonts w:cs="Times New Roman"/>
      </w:rPr>
    </w:lvl>
  </w:abstractNum>
  <w:abstractNum w:abstractNumId="14" w15:restartNumberingAfterBreak="0">
    <w:nsid w:val="36703094"/>
    <w:multiLevelType w:val="hybridMultilevel"/>
    <w:tmpl w:val="E92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D498D"/>
    <w:multiLevelType w:val="hybridMultilevel"/>
    <w:tmpl w:val="DD50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9B012F"/>
    <w:multiLevelType w:val="multilevel"/>
    <w:tmpl w:val="3A16CE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7" w15:restartNumberingAfterBreak="0">
    <w:nsid w:val="3F751ABF"/>
    <w:multiLevelType w:val="hybridMultilevel"/>
    <w:tmpl w:val="85EE5C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6D4DCA"/>
    <w:multiLevelType w:val="hybridMultilevel"/>
    <w:tmpl w:val="B4CA4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E1559"/>
    <w:multiLevelType w:val="hybridMultilevel"/>
    <w:tmpl w:val="1EEA7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9711A"/>
    <w:multiLevelType w:val="hybridMultilevel"/>
    <w:tmpl w:val="1F3C9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15B2B"/>
    <w:multiLevelType w:val="hybridMultilevel"/>
    <w:tmpl w:val="C6566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31F40"/>
    <w:multiLevelType w:val="hybridMultilevel"/>
    <w:tmpl w:val="390A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F47E4D"/>
    <w:multiLevelType w:val="multilevel"/>
    <w:tmpl w:val="2280EF9C"/>
    <w:lvl w:ilvl="0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PMingLiU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24" w15:restartNumberingAfterBreak="0">
    <w:nsid w:val="5243159A"/>
    <w:multiLevelType w:val="hybridMultilevel"/>
    <w:tmpl w:val="91BC6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16774"/>
    <w:multiLevelType w:val="hybridMultilevel"/>
    <w:tmpl w:val="62A6D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92A71"/>
    <w:multiLevelType w:val="hybridMultilevel"/>
    <w:tmpl w:val="7C6A9678"/>
    <w:lvl w:ilvl="0" w:tplc="AA9815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2D43A0A"/>
    <w:multiLevelType w:val="hybridMultilevel"/>
    <w:tmpl w:val="CB6A2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A830A6"/>
    <w:multiLevelType w:val="hybridMultilevel"/>
    <w:tmpl w:val="F0E6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4B31DA"/>
    <w:multiLevelType w:val="multilevel"/>
    <w:tmpl w:val="6E841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E3A68F6"/>
    <w:multiLevelType w:val="hybridMultilevel"/>
    <w:tmpl w:val="C488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92F3F"/>
    <w:multiLevelType w:val="hybridMultilevel"/>
    <w:tmpl w:val="518A82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F5074"/>
    <w:multiLevelType w:val="hybridMultilevel"/>
    <w:tmpl w:val="FBDA91FC"/>
    <w:lvl w:ilvl="0" w:tplc="B4E2C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5356A9"/>
    <w:multiLevelType w:val="hybridMultilevel"/>
    <w:tmpl w:val="E1DE9C50"/>
    <w:lvl w:ilvl="0" w:tplc="2810316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A500A"/>
    <w:multiLevelType w:val="hybridMultilevel"/>
    <w:tmpl w:val="F5F4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35"/>
  </w:num>
  <w:num w:numId="3">
    <w:abstractNumId w:val="0"/>
  </w:num>
  <w:num w:numId="4">
    <w:abstractNumId w:val="10"/>
  </w:num>
  <w:num w:numId="5">
    <w:abstractNumId w:val="1"/>
  </w:num>
  <w:num w:numId="6">
    <w:abstractNumId w:val="5"/>
  </w:num>
  <w:num w:numId="7">
    <w:abstractNumId w:val="17"/>
  </w:num>
  <w:num w:numId="8">
    <w:abstractNumId w:val="2"/>
  </w:num>
  <w:num w:numId="9">
    <w:abstractNumId w:val="22"/>
  </w:num>
  <w:num w:numId="10">
    <w:abstractNumId w:val="15"/>
  </w:num>
  <w:num w:numId="11">
    <w:abstractNumId w:val="8"/>
  </w:num>
  <w:num w:numId="12">
    <w:abstractNumId w:val="7"/>
  </w:num>
  <w:num w:numId="13">
    <w:abstractNumId w:val="16"/>
  </w:num>
  <w:num w:numId="14">
    <w:abstractNumId w:val="3"/>
  </w:num>
  <w:num w:numId="15">
    <w:abstractNumId w:val="23"/>
  </w:num>
  <w:num w:numId="16">
    <w:abstractNumId w:val="25"/>
  </w:num>
  <w:num w:numId="17">
    <w:abstractNumId w:val="21"/>
  </w:num>
  <w:num w:numId="18">
    <w:abstractNumId w:val="24"/>
  </w:num>
  <w:num w:numId="19">
    <w:abstractNumId w:val="12"/>
  </w:num>
  <w:num w:numId="20">
    <w:abstractNumId w:val="11"/>
  </w:num>
  <w:num w:numId="21">
    <w:abstractNumId w:val="20"/>
  </w:num>
  <w:num w:numId="22">
    <w:abstractNumId w:val="4"/>
  </w:num>
  <w:num w:numId="23">
    <w:abstractNumId w:val="34"/>
  </w:num>
  <w:num w:numId="24">
    <w:abstractNumId w:val="19"/>
  </w:num>
  <w:num w:numId="25">
    <w:abstractNumId w:val="26"/>
  </w:num>
  <w:num w:numId="26">
    <w:abstractNumId w:val="18"/>
  </w:num>
  <w:num w:numId="27">
    <w:abstractNumId w:val="9"/>
  </w:num>
  <w:num w:numId="28">
    <w:abstractNumId w:val="32"/>
  </w:num>
  <w:num w:numId="29">
    <w:abstractNumId w:val="13"/>
  </w:num>
  <w:num w:numId="30">
    <w:abstractNumId w:val="29"/>
  </w:num>
  <w:num w:numId="31">
    <w:abstractNumId w:val="6"/>
  </w:num>
  <w:num w:numId="32">
    <w:abstractNumId w:val="27"/>
  </w:num>
  <w:num w:numId="33">
    <w:abstractNumId w:val="31"/>
  </w:num>
  <w:num w:numId="34">
    <w:abstractNumId w:val="33"/>
  </w:num>
  <w:num w:numId="35">
    <w:abstractNumId w:val="14"/>
  </w:num>
  <w:num w:numId="36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CB"/>
    <w:rsid w:val="000025FF"/>
    <w:rsid w:val="00003F38"/>
    <w:rsid w:val="0001083F"/>
    <w:rsid w:val="00010CA0"/>
    <w:rsid w:val="00011556"/>
    <w:rsid w:val="000122C3"/>
    <w:rsid w:val="00013B75"/>
    <w:rsid w:val="00031B43"/>
    <w:rsid w:val="0003247C"/>
    <w:rsid w:val="00037500"/>
    <w:rsid w:val="00051A1D"/>
    <w:rsid w:val="00061FD4"/>
    <w:rsid w:val="000A5B5B"/>
    <w:rsid w:val="000B1DCD"/>
    <w:rsid w:val="000B77A6"/>
    <w:rsid w:val="000D7623"/>
    <w:rsid w:val="000E7998"/>
    <w:rsid w:val="000E7ABF"/>
    <w:rsid w:val="000F24B0"/>
    <w:rsid w:val="001013A9"/>
    <w:rsid w:val="00101AF3"/>
    <w:rsid w:val="0012091C"/>
    <w:rsid w:val="0013153F"/>
    <w:rsid w:val="00144E41"/>
    <w:rsid w:val="00156B67"/>
    <w:rsid w:val="0016770B"/>
    <w:rsid w:val="00170228"/>
    <w:rsid w:val="00190EDC"/>
    <w:rsid w:val="00191921"/>
    <w:rsid w:val="00192471"/>
    <w:rsid w:val="0019330C"/>
    <w:rsid w:val="00193489"/>
    <w:rsid w:val="00196746"/>
    <w:rsid w:val="001A412C"/>
    <w:rsid w:val="001A4C17"/>
    <w:rsid w:val="001A50D6"/>
    <w:rsid w:val="001A54C2"/>
    <w:rsid w:val="001A5634"/>
    <w:rsid w:val="001A574C"/>
    <w:rsid w:val="001A7BD2"/>
    <w:rsid w:val="001B0CA3"/>
    <w:rsid w:val="001B16E5"/>
    <w:rsid w:val="001B39D0"/>
    <w:rsid w:val="001B6A50"/>
    <w:rsid w:val="001D0132"/>
    <w:rsid w:val="001D0F15"/>
    <w:rsid w:val="001D4495"/>
    <w:rsid w:val="001E12D0"/>
    <w:rsid w:val="001E1F33"/>
    <w:rsid w:val="001E5601"/>
    <w:rsid w:val="00203EE4"/>
    <w:rsid w:val="00210F9A"/>
    <w:rsid w:val="00211950"/>
    <w:rsid w:val="00214024"/>
    <w:rsid w:val="0021450D"/>
    <w:rsid w:val="00227986"/>
    <w:rsid w:val="0023075B"/>
    <w:rsid w:val="00257EEC"/>
    <w:rsid w:val="00270799"/>
    <w:rsid w:val="002719F9"/>
    <w:rsid w:val="002766E3"/>
    <w:rsid w:val="00285179"/>
    <w:rsid w:val="002867BF"/>
    <w:rsid w:val="0029179A"/>
    <w:rsid w:val="002945E8"/>
    <w:rsid w:val="002954C5"/>
    <w:rsid w:val="002A242E"/>
    <w:rsid w:val="002B7944"/>
    <w:rsid w:val="002C61F5"/>
    <w:rsid w:val="002D21EF"/>
    <w:rsid w:val="002F6B03"/>
    <w:rsid w:val="00302C65"/>
    <w:rsid w:val="00302D8B"/>
    <w:rsid w:val="003045C8"/>
    <w:rsid w:val="00306EC9"/>
    <w:rsid w:val="003078C2"/>
    <w:rsid w:val="00310AE4"/>
    <w:rsid w:val="00314983"/>
    <w:rsid w:val="00314CFB"/>
    <w:rsid w:val="00324C45"/>
    <w:rsid w:val="00332430"/>
    <w:rsid w:val="00333474"/>
    <w:rsid w:val="00336566"/>
    <w:rsid w:val="003907A4"/>
    <w:rsid w:val="003947B3"/>
    <w:rsid w:val="003A3AE6"/>
    <w:rsid w:val="003A685B"/>
    <w:rsid w:val="003B17D3"/>
    <w:rsid w:val="003B4CEC"/>
    <w:rsid w:val="003D0556"/>
    <w:rsid w:val="003D0AFE"/>
    <w:rsid w:val="003E55B3"/>
    <w:rsid w:val="0040189B"/>
    <w:rsid w:val="0040328E"/>
    <w:rsid w:val="00410090"/>
    <w:rsid w:val="0042191E"/>
    <w:rsid w:val="0042730B"/>
    <w:rsid w:val="00433D1B"/>
    <w:rsid w:val="0043683A"/>
    <w:rsid w:val="004469A4"/>
    <w:rsid w:val="00447092"/>
    <w:rsid w:val="00447853"/>
    <w:rsid w:val="00453F17"/>
    <w:rsid w:val="0045529A"/>
    <w:rsid w:val="0046520E"/>
    <w:rsid w:val="004660B7"/>
    <w:rsid w:val="00480075"/>
    <w:rsid w:val="00484332"/>
    <w:rsid w:val="00491DDC"/>
    <w:rsid w:val="004950FE"/>
    <w:rsid w:val="00495B86"/>
    <w:rsid w:val="004A0E2C"/>
    <w:rsid w:val="004A15C1"/>
    <w:rsid w:val="004A73FE"/>
    <w:rsid w:val="004B1CC2"/>
    <w:rsid w:val="004B1D91"/>
    <w:rsid w:val="004B69D0"/>
    <w:rsid w:val="004C44A3"/>
    <w:rsid w:val="004D019A"/>
    <w:rsid w:val="004D53D0"/>
    <w:rsid w:val="004E7331"/>
    <w:rsid w:val="004E7B42"/>
    <w:rsid w:val="004F140B"/>
    <w:rsid w:val="00501221"/>
    <w:rsid w:val="005203E3"/>
    <w:rsid w:val="00526E6C"/>
    <w:rsid w:val="00532536"/>
    <w:rsid w:val="00532C11"/>
    <w:rsid w:val="00547B32"/>
    <w:rsid w:val="00570034"/>
    <w:rsid w:val="00577355"/>
    <w:rsid w:val="00590028"/>
    <w:rsid w:val="00593B2F"/>
    <w:rsid w:val="0059483D"/>
    <w:rsid w:val="005A087D"/>
    <w:rsid w:val="005A13DC"/>
    <w:rsid w:val="005B26C9"/>
    <w:rsid w:val="005C039F"/>
    <w:rsid w:val="005C0A22"/>
    <w:rsid w:val="005C36CA"/>
    <w:rsid w:val="005D4042"/>
    <w:rsid w:val="005F2A34"/>
    <w:rsid w:val="005F7F80"/>
    <w:rsid w:val="006114B6"/>
    <w:rsid w:val="00615405"/>
    <w:rsid w:val="006357BD"/>
    <w:rsid w:val="00644DB7"/>
    <w:rsid w:val="006456C5"/>
    <w:rsid w:val="00647B21"/>
    <w:rsid w:val="00651B54"/>
    <w:rsid w:val="006539E0"/>
    <w:rsid w:val="00662A33"/>
    <w:rsid w:val="006644F6"/>
    <w:rsid w:val="00666E4F"/>
    <w:rsid w:val="00667D18"/>
    <w:rsid w:val="00672FBA"/>
    <w:rsid w:val="00675AEB"/>
    <w:rsid w:val="00691968"/>
    <w:rsid w:val="006A56D6"/>
    <w:rsid w:val="006B6447"/>
    <w:rsid w:val="006B7FF0"/>
    <w:rsid w:val="006C2ED2"/>
    <w:rsid w:val="006C50C3"/>
    <w:rsid w:val="006C7B74"/>
    <w:rsid w:val="006F0D3D"/>
    <w:rsid w:val="006F4617"/>
    <w:rsid w:val="006F4C8C"/>
    <w:rsid w:val="006F5E56"/>
    <w:rsid w:val="006F65C5"/>
    <w:rsid w:val="00707311"/>
    <w:rsid w:val="0071579F"/>
    <w:rsid w:val="00725232"/>
    <w:rsid w:val="0072591B"/>
    <w:rsid w:val="007340BF"/>
    <w:rsid w:val="00747FF4"/>
    <w:rsid w:val="0075226A"/>
    <w:rsid w:val="00771F57"/>
    <w:rsid w:val="00784F19"/>
    <w:rsid w:val="00790CD3"/>
    <w:rsid w:val="00794F1E"/>
    <w:rsid w:val="007968E8"/>
    <w:rsid w:val="007A1C52"/>
    <w:rsid w:val="007A5300"/>
    <w:rsid w:val="007A64BB"/>
    <w:rsid w:val="007B3E9A"/>
    <w:rsid w:val="007C6231"/>
    <w:rsid w:val="007D014E"/>
    <w:rsid w:val="007D754C"/>
    <w:rsid w:val="007E2EA5"/>
    <w:rsid w:val="007E3D25"/>
    <w:rsid w:val="007F1C46"/>
    <w:rsid w:val="007F764F"/>
    <w:rsid w:val="0080404B"/>
    <w:rsid w:val="00807875"/>
    <w:rsid w:val="0081069B"/>
    <w:rsid w:val="00811DFE"/>
    <w:rsid w:val="00820F5C"/>
    <w:rsid w:val="008241E6"/>
    <w:rsid w:val="0083242E"/>
    <w:rsid w:val="0083277F"/>
    <w:rsid w:val="0083560B"/>
    <w:rsid w:val="008501AB"/>
    <w:rsid w:val="008511C1"/>
    <w:rsid w:val="00857204"/>
    <w:rsid w:val="0086250F"/>
    <w:rsid w:val="00871F66"/>
    <w:rsid w:val="00874AC5"/>
    <w:rsid w:val="008937C4"/>
    <w:rsid w:val="00895E03"/>
    <w:rsid w:val="008A2004"/>
    <w:rsid w:val="008A6739"/>
    <w:rsid w:val="008C07C4"/>
    <w:rsid w:val="008C29CD"/>
    <w:rsid w:val="008C3D50"/>
    <w:rsid w:val="008C7EBA"/>
    <w:rsid w:val="008D0BEB"/>
    <w:rsid w:val="008D0F6F"/>
    <w:rsid w:val="008D62ED"/>
    <w:rsid w:val="008E17AB"/>
    <w:rsid w:val="008F6E29"/>
    <w:rsid w:val="00907B13"/>
    <w:rsid w:val="009108F9"/>
    <w:rsid w:val="00923518"/>
    <w:rsid w:val="00930470"/>
    <w:rsid w:val="00940957"/>
    <w:rsid w:val="0095614D"/>
    <w:rsid w:val="009769B3"/>
    <w:rsid w:val="00977EB1"/>
    <w:rsid w:val="0098046F"/>
    <w:rsid w:val="00981860"/>
    <w:rsid w:val="009826B7"/>
    <w:rsid w:val="009902B9"/>
    <w:rsid w:val="009906DF"/>
    <w:rsid w:val="00991F28"/>
    <w:rsid w:val="00993741"/>
    <w:rsid w:val="00993894"/>
    <w:rsid w:val="00997A12"/>
    <w:rsid w:val="009D1BE0"/>
    <w:rsid w:val="009D1CCF"/>
    <w:rsid w:val="009D359F"/>
    <w:rsid w:val="009D6E3E"/>
    <w:rsid w:val="009E061C"/>
    <w:rsid w:val="00A00CC3"/>
    <w:rsid w:val="00A02452"/>
    <w:rsid w:val="00A04095"/>
    <w:rsid w:val="00A06EF0"/>
    <w:rsid w:val="00A2078D"/>
    <w:rsid w:val="00A21423"/>
    <w:rsid w:val="00A332AF"/>
    <w:rsid w:val="00A35841"/>
    <w:rsid w:val="00A405B4"/>
    <w:rsid w:val="00A420CC"/>
    <w:rsid w:val="00A469B1"/>
    <w:rsid w:val="00A57118"/>
    <w:rsid w:val="00A65EC7"/>
    <w:rsid w:val="00A67AC6"/>
    <w:rsid w:val="00A747D4"/>
    <w:rsid w:val="00A9180E"/>
    <w:rsid w:val="00AB1E8F"/>
    <w:rsid w:val="00AC23B1"/>
    <w:rsid w:val="00AC27FC"/>
    <w:rsid w:val="00AF4E1F"/>
    <w:rsid w:val="00B02853"/>
    <w:rsid w:val="00B1441B"/>
    <w:rsid w:val="00B232E8"/>
    <w:rsid w:val="00B23E12"/>
    <w:rsid w:val="00B35336"/>
    <w:rsid w:val="00B35DD9"/>
    <w:rsid w:val="00B36093"/>
    <w:rsid w:val="00B36689"/>
    <w:rsid w:val="00B366EC"/>
    <w:rsid w:val="00B54E3F"/>
    <w:rsid w:val="00B56BD3"/>
    <w:rsid w:val="00B751D4"/>
    <w:rsid w:val="00B753B3"/>
    <w:rsid w:val="00B8148A"/>
    <w:rsid w:val="00B82248"/>
    <w:rsid w:val="00BB70E5"/>
    <w:rsid w:val="00BC0C46"/>
    <w:rsid w:val="00BC6619"/>
    <w:rsid w:val="00BC7709"/>
    <w:rsid w:val="00BE4A53"/>
    <w:rsid w:val="00BE7DFF"/>
    <w:rsid w:val="00BF09C3"/>
    <w:rsid w:val="00BF125C"/>
    <w:rsid w:val="00BF2668"/>
    <w:rsid w:val="00BF3999"/>
    <w:rsid w:val="00BF748C"/>
    <w:rsid w:val="00C019B7"/>
    <w:rsid w:val="00C07FAD"/>
    <w:rsid w:val="00C10277"/>
    <w:rsid w:val="00C22620"/>
    <w:rsid w:val="00C26F1E"/>
    <w:rsid w:val="00C30E52"/>
    <w:rsid w:val="00C40B25"/>
    <w:rsid w:val="00C40B90"/>
    <w:rsid w:val="00C41E57"/>
    <w:rsid w:val="00C5019C"/>
    <w:rsid w:val="00C77BCB"/>
    <w:rsid w:val="00C83E3B"/>
    <w:rsid w:val="00CA2B2E"/>
    <w:rsid w:val="00CA5C8C"/>
    <w:rsid w:val="00CB03BA"/>
    <w:rsid w:val="00CB0788"/>
    <w:rsid w:val="00CC51D3"/>
    <w:rsid w:val="00CD437E"/>
    <w:rsid w:val="00CD4484"/>
    <w:rsid w:val="00CF0BEC"/>
    <w:rsid w:val="00CF394C"/>
    <w:rsid w:val="00CF66FB"/>
    <w:rsid w:val="00D111DA"/>
    <w:rsid w:val="00D2551D"/>
    <w:rsid w:val="00D259A1"/>
    <w:rsid w:val="00D26B14"/>
    <w:rsid w:val="00D42089"/>
    <w:rsid w:val="00D62853"/>
    <w:rsid w:val="00D72698"/>
    <w:rsid w:val="00D74BDA"/>
    <w:rsid w:val="00D76261"/>
    <w:rsid w:val="00D771B8"/>
    <w:rsid w:val="00D830FE"/>
    <w:rsid w:val="00D841E7"/>
    <w:rsid w:val="00D86844"/>
    <w:rsid w:val="00D87D81"/>
    <w:rsid w:val="00DA0299"/>
    <w:rsid w:val="00DA46A2"/>
    <w:rsid w:val="00DA51A1"/>
    <w:rsid w:val="00DB04CA"/>
    <w:rsid w:val="00DB512F"/>
    <w:rsid w:val="00DD2C14"/>
    <w:rsid w:val="00DD69CC"/>
    <w:rsid w:val="00DE2672"/>
    <w:rsid w:val="00DF2EB3"/>
    <w:rsid w:val="00DF6E1F"/>
    <w:rsid w:val="00E2091E"/>
    <w:rsid w:val="00E22F64"/>
    <w:rsid w:val="00E24AF6"/>
    <w:rsid w:val="00E32ABF"/>
    <w:rsid w:val="00E32EE6"/>
    <w:rsid w:val="00E402E8"/>
    <w:rsid w:val="00E506D5"/>
    <w:rsid w:val="00E51655"/>
    <w:rsid w:val="00E57D2C"/>
    <w:rsid w:val="00E60127"/>
    <w:rsid w:val="00E6687B"/>
    <w:rsid w:val="00E86AA8"/>
    <w:rsid w:val="00E92E57"/>
    <w:rsid w:val="00EA46C8"/>
    <w:rsid w:val="00EB0A53"/>
    <w:rsid w:val="00EC695E"/>
    <w:rsid w:val="00ED0EAD"/>
    <w:rsid w:val="00ED4302"/>
    <w:rsid w:val="00ED45B2"/>
    <w:rsid w:val="00EE7251"/>
    <w:rsid w:val="00EF45C0"/>
    <w:rsid w:val="00F0198E"/>
    <w:rsid w:val="00F024C9"/>
    <w:rsid w:val="00F04C9C"/>
    <w:rsid w:val="00F0763E"/>
    <w:rsid w:val="00F15345"/>
    <w:rsid w:val="00F200FC"/>
    <w:rsid w:val="00F25D69"/>
    <w:rsid w:val="00F31EEB"/>
    <w:rsid w:val="00F35464"/>
    <w:rsid w:val="00F363DA"/>
    <w:rsid w:val="00F42BFA"/>
    <w:rsid w:val="00F43629"/>
    <w:rsid w:val="00F44F98"/>
    <w:rsid w:val="00F62EA9"/>
    <w:rsid w:val="00F70E43"/>
    <w:rsid w:val="00F8012D"/>
    <w:rsid w:val="00F82658"/>
    <w:rsid w:val="00FB28EA"/>
    <w:rsid w:val="00FC1B72"/>
    <w:rsid w:val="00FC47AB"/>
    <w:rsid w:val="00FC59EC"/>
    <w:rsid w:val="00FD5BF3"/>
    <w:rsid w:val="00FD6280"/>
    <w:rsid w:val="00FE26A6"/>
    <w:rsid w:val="00FE4F86"/>
    <w:rsid w:val="00FF2637"/>
    <w:rsid w:val="00FF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FEB2"/>
  <w15:docId w15:val="{389682E5-35BE-46C8-8742-8279AF78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BC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7BC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77BC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77BC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77BC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C77BCB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C77BCB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BC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7BCB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7BCB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7BC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77BCB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77BCB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77BC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7BCB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C77BC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77BCB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C77BC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77BC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77BC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77BCB"/>
    <w:rPr>
      <w:rFonts w:cs="Times New Roman"/>
    </w:rPr>
  </w:style>
  <w:style w:type="paragraph" w:styleId="a8">
    <w:name w:val="Normal (Web)"/>
    <w:aliases w:val="Обычный (Web),Обычный (веб)1"/>
    <w:basedOn w:val="a"/>
    <w:qFormat/>
    <w:rsid w:val="00C77BC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C77BC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77BC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C77BCB"/>
    <w:rPr>
      <w:rFonts w:cs="Times New Roman"/>
      <w:vertAlign w:val="superscript"/>
    </w:rPr>
  </w:style>
  <w:style w:type="paragraph" w:styleId="23">
    <w:name w:val="List 2"/>
    <w:basedOn w:val="a"/>
    <w:uiPriority w:val="99"/>
    <w:rsid w:val="00C77BC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C77BC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C77BCB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C77BCB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C77BC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C77BC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77BC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C77BC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C77BC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C77BCB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C77B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C77B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C77BC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C77BCB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C77BCB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C77BCB"/>
    <w:rPr>
      <w:rFonts w:eastAsiaTheme="minorEastAsia" w:cs="Times New Roman"/>
      <w:sz w:val="20"/>
      <w:szCs w:val="20"/>
      <w:lang w:eastAsia="ru-RU"/>
    </w:rPr>
  </w:style>
  <w:style w:type="character" w:customStyle="1" w:styleId="13">
    <w:name w:val="Текст примечания Знак13"/>
    <w:basedOn w:val="a0"/>
    <w:uiPriority w:val="99"/>
    <w:semiHidden/>
    <w:rsid w:val="00C77BCB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0"/>
    <w:uiPriority w:val="99"/>
    <w:semiHidden/>
    <w:rsid w:val="00C77BCB"/>
    <w:rPr>
      <w:rFonts w:cs="Times New Roman"/>
      <w:sz w:val="20"/>
      <w:szCs w:val="20"/>
    </w:rPr>
  </w:style>
  <w:style w:type="character" w:customStyle="1" w:styleId="110">
    <w:name w:val="Текст примечания Знак11"/>
    <w:basedOn w:val="a0"/>
    <w:uiPriority w:val="99"/>
    <w:rsid w:val="00C77BCB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C77BC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C77BCB"/>
    <w:rPr>
      <w:rFonts w:asciiTheme="minorHAnsi" w:hAnsiTheme="minorHAnsi"/>
      <w:b/>
      <w:sz w:val="22"/>
    </w:rPr>
  </w:style>
  <w:style w:type="character" w:customStyle="1" w:styleId="14">
    <w:name w:val="Тема примечания Знак1"/>
    <w:basedOn w:val="12"/>
    <w:uiPriority w:val="99"/>
    <w:semiHidden/>
    <w:rsid w:val="00C77BCB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30">
    <w:name w:val="Тема примечания Знак13"/>
    <w:basedOn w:val="af4"/>
    <w:uiPriority w:val="99"/>
    <w:semiHidden/>
    <w:rsid w:val="00C77BCB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af4"/>
    <w:uiPriority w:val="99"/>
    <w:semiHidden/>
    <w:rsid w:val="00C77BCB"/>
    <w:rPr>
      <w:rFonts w:ascii="Times New Roman" w:hAnsi="Times New Roman" w:cs="Times New Roman"/>
      <w:b/>
      <w:bCs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C77BC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C77BC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77BC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77BCB"/>
  </w:style>
  <w:style w:type="character" w:customStyle="1" w:styleId="af8">
    <w:name w:val="Цветовое выделение"/>
    <w:uiPriority w:val="99"/>
    <w:rsid w:val="00C77BCB"/>
    <w:rPr>
      <w:b/>
      <w:color w:val="26282F"/>
    </w:rPr>
  </w:style>
  <w:style w:type="character" w:customStyle="1" w:styleId="af9">
    <w:name w:val="Гипертекстовая ссылка"/>
    <w:uiPriority w:val="99"/>
    <w:rsid w:val="00C77BC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C77BC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C77BCB"/>
  </w:style>
  <w:style w:type="paragraph" w:customStyle="1" w:styleId="afd">
    <w:name w:val="Внимание: недобросовестность!"/>
    <w:basedOn w:val="afb"/>
    <w:next w:val="a"/>
    <w:uiPriority w:val="99"/>
    <w:rsid w:val="00C77BCB"/>
  </w:style>
  <w:style w:type="character" w:customStyle="1" w:styleId="afe">
    <w:name w:val="Выделение для Базового Поиска"/>
    <w:uiPriority w:val="99"/>
    <w:rsid w:val="00C77BC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C77BC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1"/>
    <w:next w:val="a"/>
    <w:uiPriority w:val="99"/>
    <w:rsid w:val="00C77BC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C77BC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C77BC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C77BC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C77BC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C77BC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C77B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C77B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C77BC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C77BC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C77BC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C77BC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C77BCB"/>
  </w:style>
  <w:style w:type="paragraph" w:customStyle="1" w:styleId="afff6">
    <w:name w:val="Моноширинный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C77BC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C77BC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C77BC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C77BCB"/>
    <w:pPr>
      <w:ind w:left="140"/>
    </w:pPr>
  </w:style>
  <w:style w:type="character" w:customStyle="1" w:styleId="afffe">
    <w:name w:val="Опечатки"/>
    <w:uiPriority w:val="99"/>
    <w:rsid w:val="00C77BC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C77BC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C77BC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C77BC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C77BC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C77BC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C77BCB"/>
  </w:style>
  <w:style w:type="paragraph" w:customStyle="1" w:styleId="affff6">
    <w:name w:val="Примечание."/>
    <w:basedOn w:val="afb"/>
    <w:next w:val="a"/>
    <w:uiPriority w:val="99"/>
    <w:rsid w:val="00C77BCB"/>
  </w:style>
  <w:style w:type="character" w:customStyle="1" w:styleId="affff7">
    <w:name w:val="Продолжение ссылки"/>
    <w:uiPriority w:val="99"/>
    <w:rsid w:val="00C77BCB"/>
  </w:style>
  <w:style w:type="paragraph" w:customStyle="1" w:styleId="affff8">
    <w:name w:val="Словарная статья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C77BC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C77BC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C77BC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C77BC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C77BC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C77BC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C77B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77BC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C77BC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C77BCB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C77BCB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C77BCB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C77BCB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C77BCB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C77BCB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C77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C77BCB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C77BCB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C77BCB"/>
    <w:rPr>
      <w:rFonts w:cs="Times New Roman"/>
      <w:vertAlign w:val="superscript"/>
    </w:rPr>
  </w:style>
  <w:style w:type="paragraph" w:styleId="afffff9">
    <w:name w:val="No Spacing"/>
    <w:link w:val="afffffa"/>
    <w:uiPriority w:val="1"/>
    <w:qFormat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b">
    <w:name w:val="FollowedHyperlink"/>
    <w:basedOn w:val="a0"/>
    <w:uiPriority w:val="99"/>
    <w:semiHidden/>
    <w:unhideWhenUsed/>
    <w:rsid w:val="00C77BCB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c">
    <w:name w:val="Title"/>
    <w:basedOn w:val="a"/>
    <w:next w:val="a"/>
    <w:link w:val="afffffd"/>
    <w:uiPriority w:val="10"/>
    <w:rsid w:val="00C77BCB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d">
    <w:name w:val="Заголовок Знак"/>
    <w:basedOn w:val="a0"/>
    <w:link w:val="afffffc"/>
    <w:uiPriority w:val="10"/>
    <w:rsid w:val="00C77BCB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e">
    <w:name w:val="Subtitle"/>
    <w:basedOn w:val="a"/>
    <w:next w:val="a"/>
    <w:link w:val="affffff"/>
    <w:uiPriority w:val="11"/>
    <w:rsid w:val="00C77BCB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f">
    <w:name w:val="Подзаголовок Знак"/>
    <w:basedOn w:val="a0"/>
    <w:link w:val="afffffe"/>
    <w:uiPriority w:val="11"/>
    <w:rsid w:val="00C77BCB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C77BCB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C77BCB"/>
    <w:rPr>
      <w:rFonts w:cs="Times New Roman"/>
      <w:b/>
      <w:bCs/>
    </w:rPr>
  </w:style>
  <w:style w:type="paragraph" w:customStyle="1" w:styleId="book-authors">
    <w:name w:val="book-authors"/>
    <w:basedOn w:val="a"/>
    <w:rsid w:val="00C77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C77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C77BC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0">
    <w:name w:val="Strong"/>
    <w:basedOn w:val="a0"/>
    <w:uiPriority w:val="22"/>
    <w:qFormat/>
    <w:rsid w:val="00C77BCB"/>
    <w:rPr>
      <w:rFonts w:cs="Times New Roman"/>
      <w:b/>
    </w:rPr>
  </w:style>
  <w:style w:type="character" w:customStyle="1" w:styleId="afffffa">
    <w:name w:val="Без интервала Знак"/>
    <w:basedOn w:val="a0"/>
    <w:link w:val="afffff9"/>
    <w:uiPriority w:val="1"/>
    <w:locked/>
    <w:rsid w:val="00C77BCB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C77BCB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C77BCB"/>
    <w:rPr>
      <w:rFonts w:cs="Times New Roman"/>
    </w:rPr>
  </w:style>
  <w:style w:type="table" w:customStyle="1" w:styleId="TableGrid">
    <w:name w:val="TableGrid"/>
    <w:rsid w:val="00C77BCB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C77BCB"/>
    <w:rPr>
      <w:rFonts w:cs="Times New Roman"/>
    </w:rPr>
  </w:style>
  <w:style w:type="character" w:customStyle="1" w:styleId="FontStyle31">
    <w:name w:val="Font Style31"/>
    <w:rsid w:val="00C77BCB"/>
    <w:rPr>
      <w:rFonts w:ascii="Times New Roman" w:hAnsi="Times New Roman"/>
      <w:sz w:val="16"/>
    </w:rPr>
  </w:style>
  <w:style w:type="character" w:customStyle="1" w:styleId="l6">
    <w:name w:val="l6"/>
    <w:rsid w:val="00C77BCB"/>
  </w:style>
  <w:style w:type="character" w:customStyle="1" w:styleId="small">
    <w:name w:val="small"/>
    <w:basedOn w:val="a0"/>
    <w:rsid w:val="00C77BCB"/>
    <w:rPr>
      <w:rFonts w:cs="Times New Roman"/>
    </w:rPr>
  </w:style>
  <w:style w:type="table" w:styleId="16">
    <w:name w:val="Table Grid 1"/>
    <w:basedOn w:val="a1"/>
    <w:uiPriority w:val="99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C77BCB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77BCB"/>
    <w:pPr>
      <w:shd w:val="clear" w:color="auto" w:fill="FFFFFF"/>
      <w:spacing w:after="0" w:line="240" w:lineRule="atLeast"/>
    </w:pPr>
    <w:rPr>
      <w:rFonts w:eastAsia="Arial Unicode MS" w:cstheme="minorBidi"/>
      <w:i/>
      <w:sz w:val="27"/>
      <w:lang w:eastAsia="en-US"/>
    </w:rPr>
  </w:style>
  <w:style w:type="paragraph" w:styleId="affffff1">
    <w:name w:val="List"/>
    <w:basedOn w:val="a"/>
    <w:uiPriority w:val="99"/>
    <w:rsid w:val="00C77BCB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C77BCB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C77BCB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C77BCB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C77BCB"/>
    <w:rPr>
      <w:b/>
      <w:sz w:val="27"/>
    </w:rPr>
  </w:style>
  <w:style w:type="character" w:customStyle="1" w:styleId="29">
    <w:name w:val="Заголовок №2_"/>
    <w:link w:val="210"/>
    <w:locked/>
    <w:rsid w:val="00C77BCB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C77BCB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C77BCB"/>
    <w:rPr>
      <w:b/>
      <w:sz w:val="27"/>
    </w:rPr>
  </w:style>
  <w:style w:type="character" w:customStyle="1" w:styleId="17">
    <w:name w:val="Заголовок №1_"/>
    <w:link w:val="112"/>
    <w:locked/>
    <w:rsid w:val="00C77BCB"/>
    <w:rPr>
      <w:b/>
      <w:sz w:val="27"/>
      <w:shd w:val="clear" w:color="auto" w:fill="FFFFFF"/>
    </w:rPr>
  </w:style>
  <w:style w:type="character" w:customStyle="1" w:styleId="18">
    <w:name w:val="Заголовок №1"/>
    <w:basedOn w:val="17"/>
    <w:rsid w:val="00C77BCB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C77BCB"/>
    <w:rPr>
      <w:b/>
      <w:sz w:val="27"/>
    </w:rPr>
  </w:style>
  <w:style w:type="paragraph" w:customStyle="1" w:styleId="53">
    <w:name w:val="Основной текст (5)"/>
    <w:basedOn w:val="a"/>
    <w:link w:val="52"/>
    <w:rsid w:val="00C77BCB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C77BCB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C77BCB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C77BCB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2">
    <w:name w:val="Заголовок №11"/>
    <w:basedOn w:val="a"/>
    <w:link w:val="17"/>
    <w:rsid w:val="00C77BCB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C77BCB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C77BCB"/>
    <w:pPr>
      <w:shd w:val="clear" w:color="auto" w:fill="FFFFFF"/>
      <w:spacing w:after="0" w:line="240" w:lineRule="atLeast"/>
    </w:pPr>
    <w:rPr>
      <w:rFonts w:eastAsia="Arial Unicode MS" w:cstheme="minorBidi"/>
      <w:sz w:val="19"/>
      <w:lang w:eastAsia="en-US"/>
    </w:rPr>
  </w:style>
  <w:style w:type="character" w:customStyle="1" w:styleId="apple-style-span">
    <w:name w:val="apple-style-span"/>
    <w:basedOn w:val="a0"/>
    <w:rsid w:val="00C77BCB"/>
    <w:rPr>
      <w:rFonts w:cs="Times New Roman"/>
    </w:rPr>
  </w:style>
  <w:style w:type="table" w:styleId="-2">
    <w:name w:val="Table Web 2"/>
    <w:basedOn w:val="a1"/>
    <w:uiPriority w:val="99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C77BCB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C77BCB"/>
    <w:pPr>
      <w:shd w:val="clear" w:color="auto" w:fill="FFFFFF"/>
      <w:spacing w:after="0" w:line="240" w:lineRule="atLeast"/>
    </w:pPr>
    <w:rPr>
      <w:rFonts w:eastAsia="Arial Unicode MS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C77BCB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</w:rPr>
  </w:style>
  <w:style w:type="character" w:customStyle="1" w:styleId="131">
    <w:name w:val="Основной текст (13)"/>
    <w:rsid w:val="00C77BCB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C77BCB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77BCB"/>
    <w:pPr>
      <w:shd w:val="clear" w:color="auto" w:fill="FFFFFF"/>
      <w:spacing w:after="0" w:line="240" w:lineRule="atLeast"/>
    </w:pPr>
    <w:rPr>
      <w:rFonts w:eastAsia="Arial Unicode MS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C77BCB"/>
    <w:rPr>
      <w:rFonts w:cs="Times New Roman"/>
      <w:i/>
    </w:rPr>
  </w:style>
  <w:style w:type="paragraph" w:styleId="affffff2">
    <w:name w:val="Body Text Indent"/>
    <w:basedOn w:val="a"/>
    <w:link w:val="affffff3"/>
    <w:uiPriority w:val="99"/>
    <w:semiHidden/>
    <w:unhideWhenUsed/>
    <w:rsid w:val="00C77BCB"/>
    <w:pPr>
      <w:spacing w:after="120"/>
      <w:ind w:left="283"/>
    </w:pPr>
  </w:style>
  <w:style w:type="character" w:customStyle="1" w:styleId="affffff3">
    <w:name w:val="Основной текст с отступом Знак"/>
    <w:basedOn w:val="a0"/>
    <w:link w:val="affffff2"/>
    <w:uiPriority w:val="99"/>
    <w:semiHidden/>
    <w:rsid w:val="00C77BCB"/>
    <w:rPr>
      <w:rFonts w:eastAsiaTheme="minorEastAsia" w:cs="Times New Roman"/>
      <w:lang w:eastAsia="ru-RU"/>
    </w:rPr>
  </w:style>
  <w:style w:type="paragraph" w:customStyle="1" w:styleId="affffff4">
    <w:name w:val="Содержимое таблицы"/>
    <w:basedOn w:val="a"/>
    <w:rsid w:val="00C77BC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9">
    <w:name w:val="Тема примечания1"/>
    <w:basedOn w:val="af5"/>
    <w:next w:val="af5"/>
    <w:uiPriority w:val="99"/>
    <w:unhideWhenUsed/>
    <w:rsid w:val="00C77BCB"/>
    <w:rPr>
      <w:rFonts w:ascii="Calibri" w:eastAsia="PMingLiU" w:hAnsi="Calibri" w:cs="Arial"/>
      <w:b/>
      <w:bCs/>
      <w:sz w:val="22"/>
    </w:rPr>
  </w:style>
  <w:style w:type="table" w:customStyle="1" w:styleId="1a">
    <w:name w:val="Сетка таблицы1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Просмотренная гиперссылка1"/>
    <w:basedOn w:val="a0"/>
    <w:uiPriority w:val="99"/>
    <w:semiHidden/>
    <w:unhideWhenUsed/>
    <w:rsid w:val="00C77BCB"/>
    <w:rPr>
      <w:rFonts w:cs="Times New Roman"/>
      <w:color w:val="800080"/>
      <w:u w:val="single"/>
    </w:rPr>
  </w:style>
  <w:style w:type="table" w:customStyle="1" w:styleId="TableNormal1">
    <w:name w:val="Table Normal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 1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basedOn w:val="af4"/>
    <w:uiPriority w:val="99"/>
    <w:semiHidden/>
    <w:rsid w:val="00C77BCB"/>
    <w:rPr>
      <w:rFonts w:ascii="Times New Roman" w:hAnsi="Times New Roman" w:cs="Times New Roman"/>
      <w:b/>
      <w:bCs/>
      <w:sz w:val="20"/>
      <w:szCs w:val="20"/>
    </w:rPr>
  </w:style>
  <w:style w:type="table" w:customStyle="1" w:styleId="122">
    <w:name w:val="Сетка таблицы1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12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 13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77BCB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rsid w:val="007A530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5">
    <w:name w:val="Рисунок подпись"/>
    <w:basedOn w:val="a"/>
    <w:next w:val="a"/>
    <w:link w:val="affffff6"/>
    <w:rsid w:val="008D0BEB"/>
    <w:pPr>
      <w:spacing w:after="8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character" w:customStyle="1" w:styleId="affffff6">
    <w:name w:val="Рисунок подпись Знак"/>
    <w:link w:val="affffff5"/>
    <w:rsid w:val="008D0B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fff7">
    <w:name w:val="Основной текст_"/>
    <w:basedOn w:val="a0"/>
    <w:link w:val="85"/>
    <w:locked/>
    <w:rsid w:val="00CA2B2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5">
    <w:name w:val="Основной текст8"/>
    <w:basedOn w:val="a"/>
    <w:link w:val="affffff7"/>
    <w:rsid w:val="00CA2B2E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CA2B2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20CFF-94BC-4F9B-A61A-05BE4ED7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40</Pages>
  <Words>8492</Words>
  <Characters>48410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Зулихан</dc:creator>
  <cp:keywords/>
  <dc:description/>
  <cp:lastModifiedBy>Win10</cp:lastModifiedBy>
  <cp:revision>187</cp:revision>
  <dcterms:created xsi:type="dcterms:W3CDTF">2019-08-22T14:32:00Z</dcterms:created>
  <dcterms:modified xsi:type="dcterms:W3CDTF">2024-03-22T11:45:00Z</dcterms:modified>
</cp:coreProperties>
</file>